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3E75" w:rsidRDefault="00AC1A54" w:rsidP="001A4799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CB47CD">
        <w:rPr>
          <w:rFonts w:ascii="Arial" w:hAnsi="Arial" w:cs="Arial"/>
          <w:sz w:val="24"/>
          <w:szCs w:val="24"/>
        </w:rPr>
        <w:t>capinação e melhorias na iluminação em área localizada na Rua Francisco Priori no bairro Residencial Furlan, neste município.</w:t>
      </w:r>
    </w:p>
    <w:p w:rsidR="001A4799" w:rsidRPr="00A16BCD" w:rsidRDefault="001A4799" w:rsidP="001A47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86E" w:rsidRPr="00A16BCD" w:rsidRDefault="00852243" w:rsidP="002D786E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E62E7E">
        <w:rPr>
          <w:rFonts w:ascii="Arial" w:hAnsi="Arial" w:cs="Arial"/>
          <w:bCs/>
          <w:sz w:val="24"/>
          <w:szCs w:val="24"/>
        </w:rPr>
        <w:t xml:space="preserve">para </w:t>
      </w:r>
      <w:r w:rsidR="00E62E7E" w:rsidRPr="00E62E7E">
        <w:rPr>
          <w:rFonts w:ascii="Arial" w:hAnsi="Arial" w:cs="Arial"/>
          <w:bCs/>
          <w:sz w:val="24"/>
          <w:szCs w:val="24"/>
        </w:rPr>
        <w:t>capinação e melhorias na iluminação em área localizada na Rua Francisco Priori no bairro Residencial Furlan, neste município.</w:t>
      </w: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2D786E" w:rsidRDefault="00E62E7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local reclamam do mato alto e do local ser utilizado por pessoas em atitudes suspeitas. Muitas vezes são os próprios moradores que se unem para roçar o mato por ausência do poder público.</w:t>
      </w:r>
    </w:p>
    <w:p w:rsidR="002D786E" w:rsidRDefault="002D786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F817D6">
        <w:rPr>
          <w:rFonts w:ascii="Arial" w:hAnsi="Arial" w:cs="Arial"/>
          <w:sz w:val="24"/>
          <w:szCs w:val="24"/>
        </w:rPr>
        <w:t>21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24444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941108" cy="4683318"/>
            <wp:effectExtent l="0" t="0" r="2540" b="3175"/>
            <wp:docPr id="4" name="Imagem 4" descr="Y:\Backup PC assessor gab12\Pictures\FOTOS  ANO 02  2014\211114 - SAIDA CELSO E FF 211114\2014-11-21 09.46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11114 - SAIDA CELSO E FF 211114\2014-11-21 09.46.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378" cy="468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cea8f8a30c40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A4799"/>
    <w:rsid w:val="001B478A"/>
    <w:rsid w:val="001C07A2"/>
    <w:rsid w:val="001D1394"/>
    <w:rsid w:val="001D49AB"/>
    <w:rsid w:val="001D713F"/>
    <w:rsid w:val="001E7B8A"/>
    <w:rsid w:val="002304C5"/>
    <w:rsid w:val="00244448"/>
    <w:rsid w:val="00246982"/>
    <w:rsid w:val="00266523"/>
    <w:rsid w:val="00267B2A"/>
    <w:rsid w:val="002920A2"/>
    <w:rsid w:val="002D786E"/>
    <w:rsid w:val="002E3763"/>
    <w:rsid w:val="002E640F"/>
    <w:rsid w:val="0033648A"/>
    <w:rsid w:val="00340793"/>
    <w:rsid w:val="00344F20"/>
    <w:rsid w:val="00353084"/>
    <w:rsid w:val="00367E27"/>
    <w:rsid w:val="003716FD"/>
    <w:rsid w:val="00373483"/>
    <w:rsid w:val="003A42F5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e78c7fb-6360-4b57-97eb-2ad94869f964.png" Id="R75b8ecb48a2e40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e78c7fb-6360-4b57-97eb-2ad94869f964.png" Id="R64cea8f8a30c40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D836-D54D-4A59-9F69-EB9FBBC1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2014-10-14T20:08:00Z</cp:lastPrinted>
  <dcterms:created xsi:type="dcterms:W3CDTF">2014-11-21T18:14:00Z</dcterms:created>
  <dcterms:modified xsi:type="dcterms:W3CDTF">2014-11-21T18:17:00Z</dcterms:modified>
</cp:coreProperties>
</file>