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operação “tapa-buraco” </w:t>
      </w:r>
      <w:bookmarkStart w:id="0" w:name="_GoBack"/>
      <w:r>
        <w:rPr>
          <w:rFonts w:ascii="Arial" w:hAnsi="Arial" w:cs="Arial"/>
          <w:sz w:val="24"/>
          <w:szCs w:val="24"/>
        </w:rPr>
        <w:t xml:space="preserve">na Rua </w:t>
      </w:r>
      <w:r w:rsidR="00533454">
        <w:rPr>
          <w:rFonts w:ascii="Arial" w:hAnsi="Arial" w:cs="Arial"/>
          <w:sz w:val="24"/>
          <w:szCs w:val="24"/>
        </w:rPr>
        <w:t>do Estanho defronte ao nº 1153</w:t>
      </w:r>
      <w:bookmarkEnd w:id="0"/>
      <w:r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533454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D7A7B" w:rsidRDefault="007D7A7B" w:rsidP="007D7A7B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operação “tapa-buraco </w:t>
      </w:r>
      <w:r w:rsidR="00533454">
        <w:rPr>
          <w:rFonts w:ascii="Arial" w:hAnsi="Arial" w:cs="Arial"/>
          <w:sz w:val="24"/>
          <w:szCs w:val="24"/>
        </w:rPr>
        <w:t xml:space="preserve">na Rua do Estanho defronte ao nº 1153, no bairro Jardim </w:t>
      </w:r>
      <w:proofErr w:type="spellStart"/>
      <w:r w:rsidR="00533454"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D7A7B" w:rsidRDefault="007D7A7B" w:rsidP="007D7A7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D7A7B" w:rsidRDefault="007D7A7B" w:rsidP="007D7A7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D7A7B" w:rsidRDefault="007D7A7B" w:rsidP="007D7A7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33454" w:rsidRDefault="00533454" w:rsidP="005334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</w:p>
    <w:p w:rsidR="00533454" w:rsidRDefault="00533454" w:rsidP="005334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Enfim, moradores solicitam que medidas sejam tomadas com “</w:t>
      </w:r>
      <w:r>
        <w:rPr>
          <w:rFonts w:ascii="Arial" w:hAnsi="Arial" w:cs="Arial"/>
          <w:b/>
        </w:rPr>
        <w:t>URGÊNCIA”</w:t>
      </w:r>
      <w:r>
        <w:rPr>
          <w:rFonts w:ascii="Arial" w:hAnsi="Arial" w:cs="Arial"/>
        </w:rPr>
        <w:t xml:space="preserve">, a fim de eliminar o aumento periódico do buraco já existente. </w:t>
      </w:r>
    </w:p>
    <w:p w:rsidR="00533454" w:rsidRDefault="00533454" w:rsidP="00533454">
      <w:pPr>
        <w:pStyle w:val="Recuodecorpodetexto2"/>
        <w:rPr>
          <w:rFonts w:ascii="Arial" w:hAnsi="Arial" w:cs="Arial"/>
        </w:rPr>
      </w:pPr>
    </w:p>
    <w:p w:rsidR="007D7A7B" w:rsidRDefault="007D7A7B" w:rsidP="007D7A7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3345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Novembro de 2014.</w:t>
      </w: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“Antônio da Loja”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7D7A7B">
      <w:pPr>
        <w:pStyle w:val="Recuodecorpodetexto"/>
        <w:ind w:left="4440"/>
        <w:rPr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42" w:rsidRDefault="00735542">
      <w:r>
        <w:separator/>
      </w:r>
    </w:p>
  </w:endnote>
  <w:endnote w:type="continuationSeparator" w:id="0">
    <w:p w:rsidR="00735542" w:rsidRDefault="0073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42" w:rsidRDefault="00735542">
      <w:r>
        <w:separator/>
      </w:r>
    </w:p>
  </w:footnote>
  <w:footnote w:type="continuationSeparator" w:id="0">
    <w:p w:rsidR="00735542" w:rsidRDefault="0073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29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29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5D29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1b97e026582432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7468"/>
    <w:rsid w:val="00171DB7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33454"/>
    <w:rsid w:val="005535C8"/>
    <w:rsid w:val="005D298F"/>
    <w:rsid w:val="00705ABB"/>
    <w:rsid w:val="00735542"/>
    <w:rsid w:val="007D7A7B"/>
    <w:rsid w:val="009528C2"/>
    <w:rsid w:val="009A7C1A"/>
    <w:rsid w:val="009F196D"/>
    <w:rsid w:val="00A71CAF"/>
    <w:rsid w:val="00A9035B"/>
    <w:rsid w:val="00AE702A"/>
    <w:rsid w:val="00C249AE"/>
    <w:rsid w:val="00CD527A"/>
    <w:rsid w:val="00CD613B"/>
    <w:rsid w:val="00CF7F49"/>
    <w:rsid w:val="00D26CB3"/>
    <w:rsid w:val="00D76D51"/>
    <w:rsid w:val="00DF6A1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ca845b7-7ec1-46b0-8587-53a906578f4e.png" Id="Rb6c67ee7c2d240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ca845b7-7ec1-46b0-8587-53a906578f4e.png" Id="R51b97e02658243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Maria Lúcia de Souza Fiderissi</cp:lastModifiedBy>
  <cp:revision>2</cp:revision>
  <cp:lastPrinted>2013-01-24T12:50:00Z</cp:lastPrinted>
  <dcterms:created xsi:type="dcterms:W3CDTF">2014-11-21T11:44:00Z</dcterms:created>
  <dcterms:modified xsi:type="dcterms:W3CDTF">2014-11-21T11:44:00Z</dcterms:modified>
</cp:coreProperties>
</file>