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efetue </w:t>
      </w:r>
      <w:r w:rsidR="00770D8F">
        <w:rPr>
          <w:rFonts w:ascii="Arial" w:hAnsi="Arial" w:cs="Arial"/>
          <w:sz w:val="24"/>
          <w:szCs w:val="24"/>
        </w:rPr>
        <w:t>a instalação de holofotes na Praça “Augusto Toledo”, localizada no Jardim São Francisco</w:t>
      </w:r>
      <w:r w:rsidR="00954CF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 xml:space="preserve">efetuada </w:t>
      </w:r>
      <w:r w:rsidR="00770D8F">
        <w:rPr>
          <w:rFonts w:ascii="Arial" w:hAnsi="Arial" w:cs="Arial"/>
          <w:bCs/>
          <w:sz w:val="24"/>
          <w:szCs w:val="24"/>
        </w:rPr>
        <w:t>a instalação de holofotes na Praça “Augusto Toledo”, localizada na Rua Tupis, Jardim São Francisco</w:t>
      </w:r>
      <w:r w:rsidR="0017048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70D8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moradores alegam que, um sonho foi realizado onde havia mato, entulhos e lixo, hoje há grama, quadra esportiva, pista de skate e lazer para todos. Ocorre, porém que, devido a falta de iluminação adequada, comercio ilícito pode ocorrer no local. Assim, solicitam a instalação de holofotes, principalmente próximo à quadra de areia e à pista de skate. Além de proporcionar a pratica de esportes também à noite, preservará a segurança dos frequentadores</w:t>
      </w:r>
      <w:r w:rsidR="00954CF2">
        <w:rPr>
          <w:rFonts w:ascii="Arial" w:hAnsi="Arial" w:cs="Arial"/>
        </w:rPr>
        <w:t>.</w:t>
      </w:r>
      <w:r w:rsidR="0017048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6B4">
        <w:rPr>
          <w:rFonts w:ascii="Arial" w:hAnsi="Arial" w:cs="Arial"/>
          <w:sz w:val="24"/>
          <w:szCs w:val="24"/>
        </w:rPr>
        <w:t xml:space="preserve">18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8F56B4" w:rsidRPr="00F75516" w:rsidRDefault="008F56B4" w:rsidP="0074500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74500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E0" w:rsidRDefault="007827E0">
      <w:r>
        <w:separator/>
      </w:r>
    </w:p>
  </w:endnote>
  <w:endnote w:type="continuationSeparator" w:id="0">
    <w:p w:rsidR="007827E0" w:rsidRDefault="0078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E0" w:rsidRDefault="007827E0">
      <w:r>
        <w:separator/>
      </w:r>
    </w:p>
  </w:footnote>
  <w:footnote w:type="continuationSeparator" w:id="0">
    <w:p w:rsidR="007827E0" w:rsidRDefault="00782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17BD7" w:rsidRDefault="007827E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70486"/>
    <w:rsid w:val="001B478A"/>
    <w:rsid w:val="001D1394"/>
    <w:rsid w:val="0024345F"/>
    <w:rsid w:val="00283A6F"/>
    <w:rsid w:val="00304EF5"/>
    <w:rsid w:val="0033648A"/>
    <w:rsid w:val="00345D00"/>
    <w:rsid w:val="003476D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17BD7"/>
    <w:rsid w:val="00745008"/>
    <w:rsid w:val="00770D8F"/>
    <w:rsid w:val="007827E0"/>
    <w:rsid w:val="00802F54"/>
    <w:rsid w:val="008A359F"/>
    <w:rsid w:val="008F56B4"/>
    <w:rsid w:val="00924188"/>
    <w:rsid w:val="00954CF2"/>
    <w:rsid w:val="009A4DF9"/>
    <w:rsid w:val="009F196D"/>
    <w:rsid w:val="00A30E88"/>
    <w:rsid w:val="00A71CAF"/>
    <w:rsid w:val="00A9035B"/>
    <w:rsid w:val="00AE702A"/>
    <w:rsid w:val="00BD4363"/>
    <w:rsid w:val="00BE323B"/>
    <w:rsid w:val="00C84F71"/>
    <w:rsid w:val="00CD613B"/>
    <w:rsid w:val="00D152D7"/>
    <w:rsid w:val="00D26CB3"/>
    <w:rsid w:val="00E903BB"/>
    <w:rsid w:val="00E93808"/>
    <w:rsid w:val="00EB7D7D"/>
    <w:rsid w:val="00EC1124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2014-11-20T18:19:00Z</dcterms:created>
  <dcterms:modified xsi:type="dcterms:W3CDTF">2014-11-20T19:06:00Z</dcterms:modified>
</cp:coreProperties>
</file>