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160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>o Poder Executivo Municipal,</w:t>
      </w:r>
      <w:r>
        <w:rPr>
          <w:rFonts w:ascii="Arial" w:hAnsi="Arial" w:cs="Arial"/>
          <w:sz w:val="24"/>
          <w:szCs w:val="24"/>
        </w:rPr>
        <w:t xml:space="preserve">  a sinalização de vaga rápida (15 minutos) na Rua XV de Novembro, em frente ao nº 520, Centro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D160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D1605">
        <w:rPr>
          <w:rFonts w:ascii="Arial" w:hAnsi="Arial" w:cs="Arial"/>
          <w:bCs/>
          <w:sz w:val="24"/>
          <w:szCs w:val="24"/>
        </w:rPr>
        <w:t>implante a sinalização de vaga rápida (15 minutos), na Rua XV de Novembro, em frente ao nº 520 – Centro, neste município.</w:t>
      </w:r>
    </w:p>
    <w:p w:rsidR="005D1605" w:rsidRPr="00C355D1" w:rsidRDefault="005D160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1605" w:rsidRDefault="005D160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 Sr. Sidnei Dalte Padovani, solicitando a  sinalização de vaga rápida (15 minutos), em frente ao comércio de conserto de eletro-eletrônicos, pois os munícipes param no local para levar objetos para consertar ou para pegar o objeto que foi consertado,  </w:t>
      </w:r>
      <w:r w:rsidR="001559C2">
        <w:rPr>
          <w:rFonts w:ascii="Arial" w:hAnsi="Arial" w:cs="Arial"/>
        </w:rPr>
        <w:t xml:space="preserve">e muitas vezes  o objeto é pesado, ficando difícil transportá-lo até o local. </w:t>
      </w:r>
    </w:p>
    <w:p w:rsidR="005D1605" w:rsidRDefault="005D160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1605">
        <w:rPr>
          <w:rFonts w:ascii="Arial" w:hAnsi="Arial" w:cs="Arial"/>
          <w:sz w:val="24"/>
          <w:szCs w:val="24"/>
        </w:rPr>
        <w:t>13 de novembro 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D160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559C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FF" w:rsidRDefault="00EC76FF">
      <w:r>
        <w:separator/>
      </w:r>
    </w:p>
  </w:endnote>
  <w:endnote w:type="continuationSeparator" w:id="0">
    <w:p w:rsidR="00EC76FF" w:rsidRDefault="00EC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FF" w:rsidRDefault="00EC76FF">
      <w:r>
        <w:separator/>
      </w:r>
    </w:p>
  </w:footnote>
  <w:footnote w:type="continuationSeparator" w:id="0">
    <w:p w:rsidR="00EC76FF" w:rsidRDefault="00EC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59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59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59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f0c7c4e7a141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9C2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D1605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C76F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7cd3a-18ed-4edb-919b-39ebfdf40738.png" Id="Rbcd30ebd09a6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af7cd3a-18ed-4edb-919b-39ebfdf40738.png" Id="R55f0c7c4e7a141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2014-11-13T13:59:00Z</dcterms:created>
  <dcterms:modified xsi:type="dcterms:W3CDTF">2014-11-13T13:59:00Z</dcterms:modified>
</cp:coreProperties>
</file>