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“tapa-buracos” (aberto pelo DAE), na Rua </w:t>
      </w:r>
      <w:r w:rsidR="00380FD7">
        <w:rPr>
          <w:rFonts w:ascii="Arial" w:hAnsi="Arial" w:cs="Arial"/>
          <w:sz w:val="24"/>
          <w:szCs w:val="24"/>
        </w:rPr>
        <w:t xml:space="preserve">General Câmara </w:t>
      </w:r>
      <w:r>
        <w:rPr>
          <w:rFonts w:ascii="Arial" w:hAnsi="Arial" w:cs="Arial"/>
          <w:sz w:val="24"/>
          <w:szCs w:val="24"/>
        </w:rPr>
        <w:t>defronte ao nº</w:t>
      </w:r>
      <w:r w:rsidR="00380FD7">
        <w:rPr>
          <w:rFonts w:ascii="Arial" w:hAnsi="Arial" w:cs="Arial"/>
          <w:sz w:val="24"/>
          <w:szCs w:val="24"/>
        </w:rPr>
        <w:t>778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="00380FD7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>.</w:t>
      </w:r>
    </w:p>
    <w:p w:rsidR="002A24A8" w:rsidRDefault="002A24A8" w:rsidP="002A24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>operação “tapa-buracos” (aberto pelo DAE),</w:t>
      </w:r>
      <w:r w:rsidR="00380FD7">
        <w:rPr>
          <w:rFonts w:ascii="Arial" w:hAnsi="Arial" w:cs="Arial"/>
          <w:sz w:val="24"/>
          <w:szCs w:val="24"/>
        </w:rPr>
        <w:t xml:space="preserve"> na Rua General Câmara defronte ao nº778, Centro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A8" w:rsidRDefault="002A24A8" w:rsidP="002A24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4A8" w:rsidRDefault="002A24A8" w:rsidP="002A24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4A8" w:rsidRDefault="002A24A8" w:rsidP="002A24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4A8" w:rsidRDefault="002A24A8" w:rsidP="002A24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2A24A8" w:rsidRDefault="002A24A8" w:rsidP="002A24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A24A8" w:rsidRDefault="002A24A8" w:rsidP="002A24A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A24A8" w:rsidRDefault="002A24A8" w:rsidP="002A2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2A24A8" w:rsidRDefault="002A24A8" w:rsidP="002A24A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6304" w:rsidRDefault="000C6304" w:rsidP="002A24A8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10" w:rsidRDefault="00395A10">
      <w:r>
        <w:separator/>
      </w:r>
    </w:p>
  </w:endnote>
  <w:endnote w:type="continuationSeparator" w:id="0">
    <w:p w:rsidR="00395A10" w:rsidRDefault="0039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10" w:rsidRDefault="00395A10">
      <w:r>
        <w:separator/>
      </w:r>
    </w:p>
  </w:footnote>
  <w:footnote w:type="continuationSeparator" w:id="0">
    <w:p w:rsidR="00395A10" w:rsidRDefault="0039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bc594e3f8041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2A24A8"/>
    <w:rsid w:val="0033648A"/>
    <w:rsid w:val="00373483"/>
    <w:rsid w:val="00380FD7"/>
    <w:rsid w:val="00395A10"/>
    <w:rsid w:val="003B7D8A"/>
    <w:rsid w:val="003D3AA8"/>
    <w:rsid w:val="003E294B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907219"/>
    <w:rsid w:val="009528C2"/>
    <w:rsid w:val="009A3ADA"/>
    <w:rsid w:val="009A7C1A"/>
    <w:rsid w:val="009F196D"/>
    <w:rsid w:val="00A71CAF"/>
    <w:rsid w:val="00A9035B"/>
    <w:rsid w:val="00AE702A"/>
    <w:rsid w:val="00B271CA"/>
    <w:rsid w:val="00C02E7C"/>
    <w:rsid w:val="00C249AE"/>
    <w:rsid w:val="00CB4808"/>
    <w:rsid w:val="00CC2C02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36b1c4-11e7-4b20-a5cf-ea5fea0b8075.png" Id="Ra3aa73be44914a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36b1c4-11e7-4b20-a5cf-ea5fea0b8075.png" Id="Re2bc594e3f8041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2014-11-14T14:18:00Z</dcterms:created>
  <dcterms:modified xsi:type="dcterms:W3CDTF">2014-11-14T14:18:00Z</dcterms:modified>
</cp:coreProperties>
</file>