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“tapa-buraco” </w:t>
      </w:r>
      <w:r>
        <w:rPr>
          <w:rFonts w:ascii="Arial" w:hAnsi="Arial" w:cs="Arial"/>
          <w:sz w:val="24"/>
          <w:szCs w:val="24"/>
        </w:rPr>
        <w:t>em toda a extensão d</w:t>
      </w:r>
      <w:r>
        <w:rPr>
          <w:rFonts w:ascii="Arial" w:hAnsi="Arial" w:cs="Arial"/>
          <w:sz w:val="24"/>
          <w:szCs w:val="24"/>
        </w:rPr>
        <w:t xml:space="preserve">a Rua </w:t>
      </w:r>
      <w:r>
        <w:rPr>
          <w:rFonts w:ascii="Arial" w:hAnsi="Arial" w:cs="Arial"/>
          <w:sz w:val="24"/>
          <w:szCs w:val="24"/>
        </w:rPr>
        <w:t>Raul Alves Correia</w:t>
      </w:r>
      <w:bookmarkEnd w:id="0"/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0C55E6" w:rsidRDefault="000C55E6" w:rsidP="000C55E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operação “tapa-buraco” em toda a extensão da Rua Raul Alves Correia, no bairro Parque Planalto, no bairro Jardim Europa,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55E6" w:rsidRDefault="000C55E6" w:rsidP="000C55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55E6" w:rsidRDefault="000C55E6" w:rsidP="000C55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55E6" w:rsidRDefault="000C55E6" w:rsidP="000C55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55E6" w:rsidRDefault="000C55E6" w:rsidP="000C5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vale destacar que esses buracos já fazem muito tempo, tendo em vista que eles pedem providências “URGENTES” a fim de eliminar o aumento periódico do buraco já existente. </w:t>
      </w: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0C55E6" w:rsidRDefault="000C55E6" w:rsidP="000C55E6">
      <w:pPr>
        <w:ind w:firstLine="1440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ind w:firstLine="1440"/>
        <w:rPr>
          <w:rFonts w:ascii="Arial" w:hAnsi="Arial" w:cs="Arial"/>
          <w:sz w:val="24"/>
          <w:szCs w:val="24"/>
        </w:rPr>
      </w:pPr>
    </w:p>
    <w:p w:rsidR="000C55E6" w:rsidRDefault="000C55E6" w:rsidP="000C55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55E6" w:rsidRDefault="000C55E6" w:rsidP="000C55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55E6" w:rsidRDefault="000C55E6" w:rsidP="000C55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55E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58" w:rsidRDefault="00BB0B58">
      <w:r>
        <w:separator/>
      </w:r>
    </w:p>
  </w:endnote>
  <w:endnote w:type="continuationSeparator" w:id="0">
    <w:p w:rsidR="00BB0B58" w:rsidRDefault="00BB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58" w:rsidRDefault="00BB0B58">
      <w:r>
        <w:separator/>
      </w:r>
    </w:p>
  </w:footnote>
  <w:footnote w:type="continuationSeparator" w:id="0">
    <w:p w:rsidR="00BB0B58" w:rsidRDefault="00BB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3AEE13" wp14:editId="3DCC1CD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AC742" wp14:editId="333B0B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F0D33B" wp14:editId="39E4410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28F0D33B" wp14:editId="39E4410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42add3ca8542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5E6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535C8"/>
    <w:rsid w:val="0058589C"/>
    <w:rsid w:val="005D298F"/>
    <w:rsid w:val="006A4DC9"/>
    <w:rsid w:val="00705ABB"/>
    <w:rsid w:val="007D7A7B"/>
    <w:rsid w:val="009528C2"/>
    <w:rsid w:val="009A7C1A"/>
    <w:rsid w:val="009F196D"/>
    <w:rsid w:val="00A71CAF"/>
    <w:rsid w:val="00A9035B"/>
    <w:rsid w:val="00AE702A"/>
    <w:rsid w:val="00BB0B58"/>
    <w:rsid w:val="00C249AE"/>
    <w:rsid w:val="00CD527A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d213eb-eceb-4834-9431-665c740045dd.png" Id="R28bec0838ac049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d213eb-eceb-4834-9431-665c740045dd.png" Id="R4d42add3ca8542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2014-11-14T12:28:00Z</dcterms:created>
  <dcterms:modified xsi:type="dcterms:W3CDTF">2014-11-14T12:28:00Z</dcterms:modified>
</cp:coreProperties>
</file>