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FB" w:rsidRPr="000510A3" w:rsidRDefault="00611DFB" w:rsidP="00580143">
      <w:pPr>
        <w:pStyle w:val="Ttulo"/>
        <w:rPr>
          <w:rFonts w:ascii="Arial" w:hAnsi="Arial"/>
        </w:rPr>
      </w:pPr>
      <w:bookmarkStart w:id="0" w:name="_GoBack"/>
      <w:bookmarkEnd w:id="0"/>
      <w:r w:rsidRPr="000510A3">
        <w:rPr>
          <w:rFonts w:ascii="Arial" w:hAnsi="Arial"/>
        </w:rPr>
        <w:t xml:space="preserve">REQUERIMENTO N° </w:t>
      </w:r>
      <w:r>
        <w:rPr>
          <w:rFonts w:ascii="Arial" w:hAnsi="Arial"/>
        </w:rPr>
        <w:t xml:space="preserve"> 295 </w:t>
      </w:r>
      <w:r w:rsidRPr="000510A3">
        <w:rPr>
          <w:rFonts w:ascii="Arial" w:hAnsi="Arial"/>
        </w:rPr>
        <w:t>/10</w:t>
      </w:r>
    </w:p>
    <w:p w:rsidR="00611DFB" w:rsidRPr="00ED66C7" w:rsidRDefault="00611DFB" w:rsidP="00580143">
      <w:pPr>
        <w:pStyle w:val="Ttulo1"/>
        <w:jc w:val="center"/>
        <w:rPr>
          <w:rFonts w:ascii="Arial" w:hAnsi="Arial" w:cs="Arial"/>
          <w:u w:val="single"/>
        </w:rPr>
      </w:pPr>
      <w:r w:rsidRPr="00ED66C7">
        <w:rPr>
          <w:rFonts w:ascii="Arial" w:hAnsi="Arial" w:cs="Arial"/>
          <w:u w:val="single"/>
        </w:rPr>
        <w:t>De Informações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11DFB" w:rsidRPr="000510A3" w:rsidRDefault="00611DFB" w:rsidP="00580143">
      <w:pPr>
        <w:pStyle w:val="Recuodecorpodetexto"/>
        <w:ind w:left="3969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“</w:t>
      </w:r>
      <w:r w:rsidRPr="00001825">
        <w:rPr>
          <w:rFonts w:ascii="Arial" w:hAnsi="Arial" w:cs="Arial"/>
          <w:b/>
        </w:rPr>
        <w:t>Revitalização em alguns pontos da Praça Central Coronel Luiz Alves</w:t>
      </w:r>
      <w:r>
        <w:rPr>
          <w:rFonts w:ascii="Arial" w:hAnsi="Arial" w:cs="Arial"/>
        </w:rPr>
        <w:t>”</w:t>
      </w:r>
      <w:r w:rsidRPr="000510A3">
        <w:rPr>
          <w:rFonts w:ascii="Arial" w:hAnsi="Arial" w:cs="Arial"/>
        </w:rPr>
        <w:t xml:space="preserve"> 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510A3">
        <w:rPr>
          <w:rFonts w:ascii="Arial" w:hAnsi="Arial" w:cs="Arial"/>
        </w:rPr>
        <w:tab/>
      </w:r>
      <w:r w:rsidRPr="000510A3">
        <w:rPr>
          <w:rFonts w:ascii="Arial" w:hAnsi="Arial" w:cs="Arial"/>
        </w:rPr>
        <w:tab/>
      </w: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inúmeras pessoas se utilizam da Praça Central Coronel Luiz Alvez</w:t>
      </w:r>
      <w:r w:rsidRPr="000510A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trata-se de um lugar muito agradável, uma vez que é bem arborizado, e por conta disso, muito freqüentado, para que as pessoas possam descansar sobre as sombras, para encontros com amigos, por pessoas que vão até a igreja, ou por algum evento, mas que, no entanto, encontra-se um tanto quanto descuidado, necessitando de melhorias, principalmente em relação à calçada, onde vários pontos ela se encontra suja e estourada precisando de reparos principalmente próximos as esculturas; e</w:t>
      </w: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  <w:r w:rsidRPr="000510A3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  <w:bCs/>
        </w:rPr>
        <w:t xml:space="preserve"> que na praça tem um palco para shows, mas a arquibancada para quem quer assistir aos shows esta precisando ser pintada; e</w:t>
      </w: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</w:p>
    <w:p w:rsidR="00611DFB" w:rsidRPr="000C0CE7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Cs/>
        </w:rPr>
      </w:pPr>
      <w:r w:rsidRPr="000510A3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 nos dias 22 (sábado) e 23 (domingo) ira acontecer a virada cultural um evento regional que enaltece nossa cidade com diversas programações, onde também vai trazer diversas pessoas para a Praça Central.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Pr="000510A3" w:rsidRDefault="00611DFB" w:rsidP="00580143">
      <w:pPr>
        <w:ind w:firstLine="1440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  </w:t>
      </w:r>
      <w:r w:rsidRPr="000510A3">
        <w:rPr>
          <w:rFonts w:ascii="Arial" w:hAnsi="Arial" w:cs="Arial"/>
          <w:b/>
        </w:rPr>
        <w:t>REQUE</w:t>
      </w:r>
      <w:r>
        <w:rPr>
          <w:rFonts w:ascii="Arial" w:hAnsi="Arial" w:cs="Arial"/>
          <w:b/>
        </w:rPr>
        <w:t>I</w:t>
      </w:r>
      <w:r w:rsidRPr="000510A3">
        <w:rPr>
          <w:rFonts w:ascii="Arial" w:hAnsi="Arial" w:cs="Arial"/>
          <w:b/>
        </w:rPr>
        <w:t>RO</w:t>
      </w:r>
      <w:r w:rsidRPr="000510A3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Diante os fatos acima relatados, a</w:t>
      </w:r>
      <w:r w:rsidRPr="000510A3">
        <w:rPr>
          <w:rFonts w:ascii="Arial" w:hAnsi="Arial" w:cs="Arial"/>
        </w:rPr>
        <w:t xml:space="preserve"> Administração Municipal </w:t>
      </w:r>
      <w:r>
        <w:rPr>
          <w:rFonts w:ascii="Arial" w:hAnsi="Arial" w:cs="Arial"/>
        </w:rPr>
        <w:t>pode, estudar a possibilidade de realizar a limpeza e o concerto da calçada do referido local e também a pintura da arquibancada</w:t>
      </w:r>
      <w:r w:rsidRPr="000510A3">
        <w:rPr>
          <w:rFonts w:ascii="Arial" w:hAnsi="Arial" w:cs="Arial"/>
        </w:rPr>
        <w:t>?</w:t>
      </w: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2) Se afirmativa a resposta, </w:t>
      </w:r>
      <w:r>
        <w:rPr>
          <w:rFonts w:ascii="Arial" w:hAnsi="Arial" w:cs="Arial"/>
        </w:rPr>
        <w:t>existe um prazo estimado para que ocorram as melhorias</w:t>
      </w:r>
      <w:r w:rsidRPr="000510A3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Qual seria?</w:t>
      </w: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Caso não haja a possibilidade de realizar as melhorias reivindicadas, favor relatar os motivos.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11DFB" w:rsidRPr="000510A3" w:rsidRDefault="00611DFB" w:rsidP="005801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Ple</w:t>
      </w:r>
      <w:r>
        <w:rPr>
          <w:rFonts w:ascii="Arial" w:hAnsi="Arial" w:cs="Arial"/>
        </w:rPr>
        <w:t>nário “Dr. Tancredo Neves”, em 05</w:t>
      </w:r>
      <w:r w:rsidRPr="000510A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0510A3">
        <w:rPr>
          <w:rFonts w:ascii="Arial" w:hAnsi="Arial" w:cs="Arial"/>
        </w:rPr>
        <w:t xml:space="preserve"> de 2010.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11DFB" w:rsidRPr="000510A3" w:rsidRDefault="00611DFB" w:rsidP="00580143">
      <w:pPr>
        <w:pStyle w:val="Ttulo2"/>
      </w:pPr>
    </w:p>
    <w:p w:rsidR="00611DFB" w:rsidRPr="000510A3" w:rsidRDefault="00611DFB" w:rsidP="00580143">
      <w:pPr>
        <w:jc w:val="center"/>
        <w:rPr>
          <w:rFonts w:ascii="Arial" w:hAnsi="Arial" w:cs="Arial"/>
          <w:b/>
        </w:rPr>
      </w:pPr>
      <w:r w:rsidRPr="000510A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JUCA</w:t>
      </w:r>
      <w:r w:rsidRPr="000510A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BORTOLUCCI</w:t>
      </w:r>
    </w:p>
    <w:p w:rsidR="00611DFB" w:rsidRPr="000510A3" w:rsidRDefault="00611DFB" w:rsidP="005801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10A3">
        <w:rPr>
          <w:rFonts w:ascii="Arial" w:hAnsi="Arial" w:cs="Arial"/>
        </w:rPr>
        <w:t>- Vereador –</w:t>
      </w:r>
    </w:p>
    <w:p w:rsidR="00611DFB" w:rsidRPr="00EC42C0" w:rsidRDefault="00611DFB" w:rsidP="0058014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43" w:rsidRDefault="00580143">
      <w:r>
        <w:separator/>
      </w:r>
    </w:p>
  </w:endnote>
  <w:endnote w:type="continuationSeparator" w:id="0">
    <w:p w:rsidR="00580143" w:rsidRDefault="005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43" w:rsidRDefault="00580143">
      <w:r>
        <w:separator/>
      </w:r>
    </w:p>
  </w:footnote>
  <w:footnote w:type="continuationSeparator" w:id="0">
    <w:p w:rsidR="00580143" w:rsidRDefault="0058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688E"/>
    <w:rsid w:val="00580143"/>
    <w:rsid w:val="00611DF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11DFB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611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11DF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11DF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