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8A" w:rsidRDefault="00B01A8A" w:rsidP="00E21904">
      <w:pPr>
        <w:pStyle w:val="Ttulo"/>
        <w:rPr>
          <w:szCs w:val="24"/>
        </w:rPr>
      </w:pPr>
      <w:bookmarkStart w:id="0" w:name="_GoBack"/>
      <w:bookmarkEnd w:id="0"/>
    </w:p>
    <w:p w:rsidR="00B01A8A" w:rsidRDefault="00B01A8A" w:rsidP="00E21904">
      <w:pPr>
        <w:pStyle w:val="Ttulo"/>
        <w:rPr>
          <w:szCs w:val="24"/>
        </w:rPr>
      </w:pPr>
    </w:p>
    <w:p w:rsidR="00B01A8A" w:rsidRPr="00F9534A" w:rsidRDefault="00B01A8A" w:rsidP="00E21904">
      <w:pPr>
        <w:pStyle w:val="Ttulo"/>
        <w:rPr>
          <w:szCs w:val="24"/>
        </w:rPr>
      </w:pPr>
      <w:r w:rsidRPr="00F9534A">
        <w:rPr>
          <w:szCs w:val="24"/>
        </w:rPr>
        <w:t>REQUERIMENTO Nº</w:t>
      </w:r>
      <w:r>
        <w:rPr>
          <w:szCs w:val="24"/>
        </w:rPr>
        <w:t xml:space="preserve"> 298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B01A8A" w:rsidRPr="00F9534A" w:rsidRDefault="00B01A8A" w:rsidP="00E2190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01A8A" w:rsidRPr="00F9534A" w:rsidRDefault="00B01A8A" w:rsidP="00E2190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01A8A" w:rsidRPr="00F9534A" w:rsidRDefault="00B01A8A" w:rsidP="00E21904">
      <w:pPr>
        <w:pStyle w:val="Recuodecorpodetexto"/>
        <w:ind w:left="4253"/>
        <w:rPr>
          <w:szCs w:val="24"/>
        </w:rPr>
      </w:pPr>
      <w:r>
        <w:rPr>
          <w:szCs w:val="24"/>
        </w:rPr>
        <w:t>“Referente à instalação de iluminação em vielas do bairro Vila Sartori</w:t>
      </w:r>
      <w:r w:rsidRPr="00F9534A">
        <w:rPr>
          <w:szCs w:val="24"/>
        </w:rPr>
        <w:t xml:space="preserve">”. </w:t>
      </w:r>
    </w:p>
    <w:p w:rsidR="00B01A8A" w:rsidRPr="00F9534A" w:rsidRDefault="00B01A8A" w:rsidP="00E2190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B01A8A" w:rsidRDefault="00B01A8A" w:rsidP="00E2190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C38B0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 xml:space="preserve">s moradores da Vila Sartori procuraram por este vereador questionando uma posição referente ao termino da instalação de iluminação em vielas do referido bairro. Portanto, segundo os munícipes, foi iniciada a iluminação nas vielas do bairro, mas não finalizaram a obra. A viela que une as Ruas Peru e Panamá, é considerada a mais escura, assim como, está sendo alvo de vandalismo e até prostituição. Portanto os moradores estão preocupados ao transitar á noite, pois, podem ser alvo de assaltos. </w:t>
      </w:r>
    </w:p>
    <w:p w:rsidR="00B01A8A" w:rsidRDefault="00B01A8A" w:rsidP="00E2190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01A8A" w:rsidRPr="00F9534A" w:rsidRDefault="00B01A8A" w:rsidP="00E2190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Então, os munícipes reivindicam agilidade na iluminação das vielas do bairro Vila Sartori.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B01A8A" w:rsidRPr="00F9534A" w:rsidRDefault="00B01A8A" w:rsidP="00E219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01A8A" w:rsidRPr="00F9534A" w:rsidRDefault="00B01A8A" w:rsidP="00E219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B01A8A" w:rsidRPr="00F9534A" w:rsidRDefault="00B01A8A" w:rsidP="00E219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B01A8A" w:rsidRPr="00F9534A" w:rsidRDefault="00B01A8A" w:rsidP="00E219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>1 –</w:t>
      </w:r>
      <w:r>
        <w:rPr>
          <w:rFonts w:ascii="Bookman Old Style" w:hAnsi="Bookman Old Style"/>
          <w:sz w:val="24"/>
          <w:szCs w:val="24"/>
        </w:rPr>
        <w:t xml:space="preserve"> Quais os motivos da paralisação das instalações de iluminação em vielas do bairro Vila Sartori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B01A8A" w:rsidRPr="00F9534A" w:rsidRDefault="00B01A8A" w:rsidP="00E219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01A8A" w:rsidRDefault="00B01A8A" w:rsidP="00E219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2 – </w:t>
      </w:r>
      <w:r>
        <w:rPr>
          <w:rFonts w:ascii="Bookman Old Style" w:hAnsi="Bookman Old Style"/>
          <w:sz w:val="24"/>
          <w:szCs w:val="24"/>
        </w:rPr>
        <w:t>A administração possui uma data prevista para retomarem as instalações de iluminação em vielas?</w:t>
      </w:r>
    </w:p>
    <w:p w:rsidR="00B01A8A" w:rsidRDefault="00B01A8A" w:rsidP="00E219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B01A8A" w:rsidRDefault="00B01A8A" w:rsidP="00E219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3 – Outras informações que julgar pertinente. </w:t>
      </w:r>
    </w:p>
    <w:p w:rsidR="00B01A8A" w:rsidRDefault="00B01A8A" w:rsidP="00E219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01A8A" w:rsidRPr="00F9534A" w:rsidRDefault="00B01A8A" w:rsidP="00E21904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</w:t>
      </w:r>
    </w:p>
    <w:p w:rsidR="00B01A8A" w:rsidRPr="00F9534A" w:rsidRDefault="00B01A8A" w:rsidP="00E2190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B01A8A" w:rsidRPr="00F9534A" w:rsidRDefault="00B01A8A" w:rsidP="00E21904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F9534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maio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B01A8A" w:rsidRPr="00F9534A" w:rsidRDefault="00B01A8A" w:rsidP="00E219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1A8A" w:rsidRPr="00F9534A" w:rsidRDefault="00B01A8A" w:rsidP="00E219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1A8A" w:rsidRDefault="00B01A8A" w:rsidP="00E219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B01A8A" w:rsidRDefault="00B01A8A" w:rsidP="00E219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9F196D" w:rsidRPr="00CD613B" w:rsidRDefault="00B01A8A" w:rsidP="00B01A8A">
      <w:pPr>
        <w:jc w:val="center"/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04" w:rsidRDefault="00E21904">
      <w:r>
        <w:separator/>
      </w:r>
    </w:p>
  </w:endnote>
  <w:endnote w:type="continuationSeparator" w:id="0">
    <w:p w:rsidR="00E21904" w:rsidRDefault="00E2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04" w:rsidRDefault="00E21904">
      <w:r>
        <w:separator/>
      </w:r>
    </w:p>
  </w:footnote>
  <w:footnote w:type="continuationSeparator" w:id="0">
    <w:p w:rsidR="00E21904" w:rsidRDefault="00E2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01A8A"/>
    <w:rsid w:val="00BE1D02"/>
    <w:rsid w:val="00CD613B"/>
    <w:rsid w:val="00E2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1A8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01A8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