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1A6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A11A69" w:rsidRDefault="00A11A6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notificação do proprietário de terreno localizado na esquina da Rua do Café com a Rua do Couro, no bairro Jardim Pérola,  para limpar lixo e entulho acumulados.</w:t>
      </w:r>
    </w:p>
    <w:p w:rsidR="00A11A69" w:rsidRPr="00C355D1" w:rsidRDefault="00A11A69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11A6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A11A69">
        <w:rPr>
          <w:rFonts w:ascii="Arial" w:hAnsi="Arial" w:cs="Arial"/>
          <w:bCs/>
          <w:sz w:val="24"/>
          <w:szCs w:val="24"/>
        </w:rPr>
        <w:t>notifique o proprietário de terreno localizado na esquina da Rua do Café com a Rua do Couro, no bairro Jardim Pérola, para limpar lixo e entulho acumulados.</w:t>
      </w:r>
    </w:p>
    <w:p w:rsidR="00A11A69" w:rsidRPr="00C355D1" w:rsidRDefault="00A11A6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A11A6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o terreno está uma sujeira, com lixo e entulho acumulados, podendo abrigar criadouros de insetos peçonhentos e a dengue.</w:t>
      </w:r>
    </w:p>
    <w:p w:rsidR="00A11A69" w:rsidRDefault="00A11A69" w:rsidP="009A7C1A">
      <w:pPr>
        <w:pStyle w:val="Recuodecorpodetexto2"/>
        <w:rPr>
          <w:rFonts w:ascii="Arial" w:hAnsi="Arial" w:cs="Arial"/>
        </w:rPr>
      </w:pPr>
    </w:p>
    <w:p w:rsidR="00A11A69" w:rsidRDefault="00A11A6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1A69">
        <w:rPr>
          <w:rFonts w:ascii="Arial" w:hAnsi="Arial" w:cs="Arial"/>
          <w:sz w:val="24"/>
          <w:szCs w:val="24"/>
        </w:rPr>
        <w:t>17 de outubro de 2014.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1A6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78" w:rsidRDefault="00774278">
      <w:r>
        <w:separator/>
      </w:r>
    </w:p>
  </w:endnote>
  <w:endnote w:type="continuationSeparator" w:id="0">
    <w:p w:rsidR="00774278" w:rsidRDefault="0077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78" w:rsidRDefault="00774278">
      <w:r>
        <w:separator/>
      </w:r>
    </w:p>
  </w:footnote>
  <w:footnote w:type="continuationSeparator" w:id="0">
    <w:p w:rsidR="00774278" w:rsidRDefault="00774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1A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1A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1A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31a1729b00b422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74278"/>
    <w:rsid w:val="009A7C1A"/>
    <w:rsid w:val="009F196D"/>
    <w:rsid w:val="00A11A69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f5fa83-a3f9-4ff5-b8ce-a67093b5448a.png" Id="R93f92c9fc6b741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3f5fa83-a3f9-4ff5-b8ce-a67093b5448a.png" Id="R831a1729b00b42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2014-10-17T13:57:00Z</dcterms:created>
  <dcterms:modified xsi:type="dcterms:W3CDTF">2014-10-17T13:57:00Z</dcterms:modified>
</cp:coreProperties>
</file>