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6" w:rsidRPr="00144D8C" w:rsidRDefault="003C7716" w:rsidP="001412EB">
      <w:pPr>
        <w:pStyle w:val="Ttulo"/>
        <w:rPr>
          <w:rFonts w:cs="Arial"/>
          <w:szCs w:val="24"/>
        </w:rPr>
      </w:pPr>
      <w:bookmarkStart w:id="0" w:name="_GoBack"/>
      <w:bookmarkEnd w:id="0"/>
      <w:r w:rsidRPr="00144D8C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319</w:t>
      </w:r>
      <w:r w:rsidRPr="00144D8C">
        <w:rPr>
          <w:rFonts w:cs="Arial"/>
          <w:szCs w:val="24"/>
        </w:rPr>
        <w:t>/2010</w:t>
      </w:r>
    </w:p>
    <w:p w:rsidR="003C7716" w:rsidRPr="00144D8C" w:rsidRDefault="003C7716" w:rsidP="001412EB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3C7716" w:rsidRDefault="003C7716" w:rsidP="001412EB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C7716" w:rsidRPr="00144D8C" w:rsidRDefault="003C7716" w:rsidP="001412EB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C7716" w:rsidRPr="00144D8C" w:rsidRDefault="003C7716" w:rsidP="001412EB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Referente ao reparo na camada asfáltica nas vias públicas dos bairros Jardim das Laranjeiras, Jardim das Orquídeas e Jardim Barão</w:t>
      </w:r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3C7716" w:rsidRPr="00144D8C" w:rsidRDefault="003C7716" w:rsidP="001412EB">
      <w:pPr>
        <w:pStyle w:val="Recuodecorpodetexto"/>
        <w:ind w:left="4111"/>
        <w:rPr>
          <w:rFonts w:cs="Arial"/>
          <w:szCs w:val="24"/>
        </w:rPr>
      </w:pPr>
    </w:p>
    <w:p w:rsidR="003C7716" w:rsidRPr="00144D8C" w:rsidRDefault="003C7716" w:rsidP="001412EB">
      <w:pPr>
        <w:pStyle w:val="Recuodecorpodetexto"/>
        <w:ind w:left="4111"/>
        <w:rPr>
          <w:rFonts w:cs="Arial"/>
          <w:szCs w:val="24"/>
        </w:rPr>
      </w:pPr>
    </w:p>
    <w:p w:rsidR="003C7716" w:rsidRPr="00144D8C" w:rsidRDefault="003C7716" w:rsidP="001412EB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3C7716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FF7974">
        <w:rPr>
          <w:rFonts w:ascii="Bookman Old Style" w:hAnsi="Bookman Old Style" w:cs="Arial"/>
          <w:b/>
          <w:sz w:val="24"/>
          <w:szCs w:val="24"/>
        </w:rPr>
        <w:t>que,</w:t>
      </w: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diversos munícipes</w:t>
      </w:r>
      <w:r w:rsidRPr="00144D8C">
        <w:rPr>
          <w:rFonts w:ascii="Bookman Old Style" w:hAnsi="Bookman Old Style" w:cs="Arial"/>
          <w:sz w:val="24"/>
          <w:szCs w:val="24"/>
        </w:rPr>
        <w:t xml:space="preserve"> procuraram por e</w:t>
      </w:r>
      <w:r>
        <w:rPr>
          <w:rFonts w:ascii="Bookman Old Style" w:hAnsi="Bookman Old Style" w:cs="Arial"/>
          <w:sz w:val="24"/>
          <w:szCs w:val="24"/>
        </w:rPr>
        <w:t>ste Vereador solicitando providências quanto ao reparo na camada asfáltica em todas as vias públicas dos bairros Jardim das Laranjeiras, Jardim das Orquídeas e Jardim Barão;</w:t>
      </w:r>
    </w:p>
    <w:p w:rsidR="003C7716" w:rsidRPr="00144D8C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C7716" w:rsidRPr="00C0212A" w:rsidRDefault="003C7716" w:rsidP="001412EB">
      <w:pPr>
        <w:pStyle w:val="Recuodecorpodetexto"/>
        <w:ind w:left="0" w:firstLine="1440"/>
        <w:rPr>
          <w:b/>
        </w:rPr>
      </w:pPr>
      <w:r w:rsidRPr="00FF7974">
        <w:rPr>
          <w:b/>
        </w:rPr>
        <w:t>Considerando-se</w:t>
      </w:r>
      <w:r>
        <w:t xml:space="preserve"> </w:t>
      </w:r>
      <w:r w:rsidRPr="00FF7974">
        <w:rPr>
          <w:b/>
        </w:rPr>
        <w:t>que,</w:t>
      </w:r>
      <w:r>
        <w:t xml:space="preserve"> o</w:t>
      </w:r>
      <w:r w:rsidRPr="00C0212A">
        <w:t xml:space="preserve">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3C7716" w:rsidRPr="00144D8C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C7716" w:rsidRPr="00144D8C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C7716" w:rsidRPr="00144D8C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asfalto nos bairros acima mencionados?</w:t>
      </w: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á estudos, existe a possibilidade de executar ao reparo na camada asfáltica destes bairros?</w:t>
      </w: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o início da execução das melhorias no asfalto?</w:t>
      </w:r>
    </w:p>
    <w:p w:rsidR="003C7716" w:rsidRDefault="003C7716" w:rsidP="001412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C7716" w:rsidRPr="003C7716" w:rsidRDefault="003C7716" w:rsidP="003C77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Outras informações pertinente.</w:t>
      </w:r>
    </w:p>
    <w:p w:rsidR="003C7716" w:rsidRPr="00144D8C" w:rsidRDefault="003C7716" w:rsidP="001412E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14 de Maio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3C7716" w:rsidRDefault="003C7716" w:rsidP="003C7716">
      <w:pPr>
        <w:rPr>
          <w:rFonts w:ascii="Bookman Old Style" w:hAnsi="Bookman Old Style" w:cs="Arial"/>
          <w:sz w:val="24"/>
          <w:szCs w:val="24"/>
        </w:rPr>
      </w:pPr>
    </w:p>
    <w:p w:rsidR="003C7716" w:rsidRPr="00144D8C" w:rsidRDefault="003C7716" w:rsidP="001412E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ANIZIO TAVARES</w:t>
      </w:r>
    </w:p>
    <w:p w:rsidR="003C7716" w:rsidRPr="00144D8C" w:rsidRDefault="003C7716" w:rsidP="001412EB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EB" w:rsidRDefault="001412EB">
      <w:r>
        <w:separator/>
      </w:r>
    </w:p>
  </w:endnote>
  <w:endnote w:type="continuationSeparator" w:id="0">
    <w:p w:rsidR="001412EB" w:rsidRDefault="0014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EB" w:rsidRDefault="001412EB">
      <w:r>
        <w:separator/>
      </w:r>
    </w:p>
  </w:footnote>
  <w:footnote w:type="continuationSeparator" w:id="0">
    <w:p w:rsidR="001412EB" w:rsidRDefault="0014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2EB"/>
    <w:rsid w:val="001D1394"/>
    <w:rsid w:val="003C7716"/>
    <w:rsid w:val="003D3AA8"/>
    <w:rsid w:val="004C67DE"/>
    <w:rsid w:val="009F196D"/>
    <w:rsid w:val="00A24BE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77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C77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