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3240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9335FE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roçagem de mato no passeio público (calçada) na Avenida dos Bandeirantes,  ao lado da Subestação da CPFL e SESI, no bairro vila Diva.   </w:t>
      </w:r>
      <w:r w:rsidR="00BF1A41">
        <w:rPr>
          <w:rFonts w:ascii="Arial" w:hAnsi="Arial" w:cs="Arial"/>
          <w:sz w:val="24"/>
          <w:szCs w:val="24"/>
        </w:rPr>
        <w:t xml:space="preserve"> </w:t>
      </w:r>
    </w:p>
    <w:p w:rsidR="009335FE" w:rsidRDefault="009335FE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335FE" w:rsidRPr="00C355D1" w:rsidRDefault="009335FE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9335FE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9335FE">
        <w:rPr>
          <w:rFonts w:ascii="Arial" w:hAnsi="Arial" w:cs="Arial"/>
          <w:bCs/>
          <w:sz w:val="24"/>
          <w:szCs w:val="24"/>
        </w:rPr>
        <w:t>execute a roçagem de mato no passeio público (calçada) na Avenida dos Bandeirantes, ao lado da Subestação da CPFL e SESI, no bairro Vila Diva.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35FE" w:rsidRPr="00C355D1" w:rsidRDefault="009335F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335FE" w:rsidRDefault="009335FE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circulam pelo  local muitos alunos da Escola  Benedicta Aranha de Oliveira Leno (BAOL), e por estar com muito mato, principalmente no período noturno,  serve de esconderijo para indivíduos com atitudes suspeitas, trazendo insegurança para os alunos. </w:t>
      </w:r>
    </w:p>
    <w:p w:rsidR="009335FE" w:rsidRDefault="009335FE" w:rsidP="00F16623">
      <w:pPr>
        <w:pStyle w:val="Recuodecorpodetexto2"/>
        <w:rPr>
          <w:rFonts w:ascii="Arial" w:hAnsi="Arial" w:cs="Arial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0E74" w:rsidRPr="00C355D1" w:rsidRDefault="00810E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335FE">
        <w:rPr>
          <w:rFonts w:ascii="Arial" w:hAnsi="Arial" w:cs="Arial"/>
          <w:sz w:val="24"/>
          <w:szCs w:val="24"/>
        </w:rPr>
        <w:t>10 de outubro de 2014.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9335FE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AFA" w:rsidRDefault="00AA2AFA">
      <w:r>
        <w:separator/>
      </w:r>
    </w:p>
  </w:endnote>
  <w:endnote w:type="continuationSeparator" w:id="0">
    <w:p w:rsidR="00AA2AFA" w:rsidRDefault="00AA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AFA" w:rsidRDefault="00AA2AFA">
      <w:r>
        <w:separator/>
      </w:r>
    </w:p>
  </w:footnote>
  <w:footnote w:type="continuationSeparator" w:id="0">
    <w:p w:rsidR="00AA2AFA" w:rsidRDefault="00AA2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10E7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6e31cbfec4146c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705ABB"/>
    <w:rsid w:val="00810E74"/>
    <w:rsid w:val="009335FE"/>
    <w:rsid w:val="009A4DF9"/>
    <w:rsid w:val="009F196D"/>
    <w:rsid w:val="00A4736E"/>
    <w:rsid w:val="00A71CAF"/>
    <w:rsid w:val="00A9035B"/>
    <w:rsid w:val="00AA2AFA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de9c31d-8c08-4b4d-916a-32c9b39ffde0.png" Id="R3e8ce5582d3146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de9c31d-8c08-4b4d-916a-32c9b39ffde0.png" Id="R66e31cbfec4146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2014-10-10T14:23:00Z</dcterms:created>
  <dcterms:modified xsi:type="dcterms:W3CDTF">2014-10-10T14:23:00Z</dcterms:modified>
</cp:coreProperties>
</file>