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Sugerem 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” </w:t>
      </w:r>
      <w:r w:rsidRPr="00506D9C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Doutor Alfredo Ribeira Nogueira</w:t>
      </w:r>
      <w:r w:rsidRPr="00506D9C">
        <w:rPr>
          <w:rFonts w:ascii="Arial" w:hAnsi="Arial" w:cs="Arial"/>
          <w:sz w:val="24"/>
          <w:szCs w:val="24"/>
        </w:rPr>
        <w:t>, Glebas Califórnia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06D9C" w:rsidRPr="00F75516" w:rsidRDefault="00506D9C" w:rsidP="00506D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D9C" w:rsidRPr="00F72286" w:rsidRDefault="00506D9C" w:rsidP="00506D9C">
      <w:pPr>
        <w:ind w:firstLine="1418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 xml:space="preserve">” </w:t>
      </w:r>
      <w:r w:rsidRPr="00F72286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tapa-buracos e </w:t>
      </w:r>
      <w:proofErr w:type="spellStart"/>
      <w:r>
        <w:rPr>
          <w:rFonts w:ascii="Arial" w:hAnsi="Arial" w:cs="Arial"/>
          <w:bCs/>
          <w:sz w:val="24"/>
          <w:szCs w:val="24"/>
        </w:rPr>
        <w:t>cascalhamento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</w:t>
      </w:r>
      <w:r w:rsidRPr="00506D9C">
        <w:rPr>
          <w:rFonts w:ascii="Arial" w:hAnsi="Arial" w:cs="Arial"/>
          <w:bCs/>
          <w:sz w:val="24"/>
          <w:szCs w:val="24"/>
        </w:rPr>
        <w:t xml:space="preserve">Rua Doutor Alfredo Ribeira </w:t>
      </w:r>
      <w:r w:rsidR="003730BB" w:rsidRPr="00506D9C">
        <w:rPr>
          <w:rFonts w:ascii="Arial" w:hAnsi="Arial" w:cs="Arial"/>
          <w:bCs/>
          <w:sz w:val="24"/>
          <w:szCs w:val="24"/>
        </w:rPr>
        <w:t>Nogueira,</w:t>
      </w:r>
      <w:r w:rsidRPr="00506D9C">
        <w:rPr>
          <w:rFonts w:ascii="Arial" w:hAnsi="Arial" w:cs="Arial"/>
          <w:bCs/>
          <w:sz w:val="24"/>
          <w:szCs w:val="24"/>
        </w:rPr>
        <w:t xml:space="preserve"> Glebas Califórnia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06D9C" w:rsidRPr="00F75516" w:rsidRDefault="00506D9C" w:rsidP="00506D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6D9C" w:rsidRPr="00F75516" w:rsidRDefault="00506D9C" w:rsidP="00506D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6D9C" w:rsidRPr="00F75516" w:rsidRDefault="00506D9C" w:rsidP="00506D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6D9C" w:rsidRPr="00F75516" w:rsidRDefault="00506D9C" w:rsidP="00506D9C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506D9C" w:rsidRPr="00F75516" w:rsidRDefault="00506D9C" w:rsidP="00506D9C">
      <w:pPr>
        <w:ind w:firstLine="1440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ind w:firstLine="1440"/>
        <w:rPr>
          <w:rFonts w:ascii="Arial" w:hAnsi="Arial" w:cs="Arial"/>
          <w:sz w:val="24"/>
          <w:szCs w:val="24"/>
        </w:rPr>
      </w:pPr>
    </w:p>
    <w:p w:rsidR="00506D9C" w:rsidRPr="00F75516" w:rsidRDefault="00506D9C" w:rsidP="00506D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06D9C" w:rsidRPr="00F72286" w:rsidRDefault="00506D9C" w:rsidP="00506D9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4879FA" w:rsidRDefault="009F196D" w:rsidP="00506D9C">
      <w:pPr>
        <w:ind w:left="4440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29" w:rsidRDefault="00E52C29">
      <w:r>
        <w:separator/>
      </w:r>
    </w:p>
  </w:endnote>
  <w:endnote w:type="continuationSeparator" w:id="0">
    <w:p w:rsidR="00E52C29" w:rsidRDefault="00E5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29" w:rsidRDefault="00E52C29">
      <w:r>
        <w:separator/>
      </w:r>
    </w:p>
  </w:footnote>
  <w:footnote w:type="continuationSeparator" w:id="0">
    <w:p w:rsidR="00E52C29" w:rsidRDefault="00E5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fe242a5a0f44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1F7059"/>
    <w:rsid w:val="0033648A"/>
    <w:rsid w:val="003730BB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506D9C"/>
    <w:rsid w:val="005D4701"/>
    <w:rsid w:val="00643740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CB5826"/>
    <w:rsid w:val="00CD613B"/>
    <w:rsid w:val="00CF7F49"/>
    <w:rsid w:val="00D26CB3"/>
    <w:rsid w:val="00E10184"/>
    <w:rsid w:val="00E52C29"/>
    <w:rsid w:val="00E84AA3"/>
    <w:rsid w:val="00E903BB"/>
    <w:rsid w:val="00EB7D7D"/>
    <w:rsid w:val="00EE7983"/>
    <w:rsid w:val="00F008C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ebb4fd-7914-4e22-a03b-aff726cfa757.png" Id="Rca43a0f6c66041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eebb4fd-7914-4e22-a03b-aff726cfa757.png" Id="R21fe242a5a0f44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2014-10-10T12:58:00Z</dcterms:created>
  <dcterms:modified xsi:type="dcterms:W3CDTF">2014-10-10T12:59:00Z</dcterms:modified>
</cp:coreProperties>
</file>