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3228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D4701" w:rsidRDefault="005D4701" w:rsidP="005D4701">
      <w:pPr>
        <w:ind w:left="4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manutenção no abrigo de ônibus circular, localizado defronte a Escola Estadual Prof. Odair de Oliveira </w:t>
      </w:r>
      <w:proofErr w:type="spellStart"/>
      <w:r>
        <w:rPr>
          <w:rFonts w:ascii="Arial" w:hAnsi="Arial" w:cs="Arial"/>
          <w:sz w:val="24"/>
          <w:szCs w:val="24"/>
        </w:rPr>
        <w:t>Segamarchi</w:t>
      </w:r>
      <w:proofErr w:type="spellEnd"/>
      <w:r>
        <w:rPr>
          <w:rFonts w:ascii="Arial" w:hAnsi="Arial" w:cs="Arial"/>
          <w:sz w:val="24"/>
          <w:szCs w:val="24"/>
        </w:rPr>
        <w:t xml:space="preserve"> - Jardim Vista Alegre.</w:t>
      </w:r>
    </w:p>
    <w:p w:rsidR="005D4701" w:rsidRDefault="005D4701" w:rsidP="005D4701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5D4701" w:rsidRDefault="005D4701" w:rsidP="005D4701">
      <w:pPr>
        <w:ind w:left="1440" w:firstLine="3600"/>
        <w:jc w:val="both"/>
        <w:rPr>
          <w:rFonts w:ascii="Arial" w:hAnsi="Arial" w:cs="Arial"/>
          <w:sz w:val="24"/>
          <w:szCs w:val="24"/>
          <w:u w:val="single"/>
        </w:rPr>
      </w:pPr>
    </w:p>
    <w:p w:rsidR="005D4701" w:rsidRDefault="005D4701" w:rsidP="005D470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D4701" w:rsidRDefault="005D4701" w:rsidP="005D470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Senhor Prefeito Municipal, na forma regimental, determinar ao setor competente que tome providências no sentido de proceder à manutenção no abrigo de ônibus circular, localizado defronte a Escola Estadual Prof. Odair de Oliveira </w:t>
      </w:r>
      <w:proofErr w:type="spellStart"/>
      <w:r>
        <w:rPr>
          <w:rFonts w:ascii="Arial" w:hAnsi="Arial" w:cs="Arial"/>
          <w:sz w:val="24"/>
          <w:szCs w:val="24"/>
        </w:rPr>
        <w:t>Segamarchi</w:t>
      </w:r>
      <w:proofErr w:type="spellEnd"/>
      <w:r>
        <w:rPr>
          <w:rFonts w:ascii="Arial" w:hAnsi="Arial" w:cs="Arial"/>
          <w:sz w:val="24"/>
          <w:szCs w:val="24"/>
        </w:rPr>
        <w:t xml:space="preserve"> - Jardim Vista Alegre.</w:t>
      </w:r>
    </w:p>
    <w:p w:rsidR="005D4701" w:rsidRDefault="005D4701" w:rsidP="005D4701">
      <w:pPr>
        <w:jc w:val="center"/>
        <w:rPr>
          <w:rFonts w:ascii="Arial" w:hAnsi="Arial" w:cs="Arial"/>
          <w:b/>
          <w:sz w:val="24"/>
          <w:szCs w:val="24"/>
        </w:rPr>
      </w:pPr>
    </w:p>
    <w:p w:rsidR="005D4701" w:rsidRDefault="005D4701" w:rsidP="005D470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D4701" w:rsidRDefault="005D4701" w:rsidP="005D4701">
      <w:pPr>
        <w:ind w:firstLine="1416"/>
        <w:jc w:val="both"/>
        <w:rPr>
          <w:rFonts w:ascii="Bookman Old Style" w:hAnsi="Bookman Old Style"/>
          <w:sz w:val="24"/>
          <w:szCs w:val="24"/>
        </w:rPr>
      </w:pPr>
    </w:p>
    <w:p w:rsidR="005D4701" w:rsidRDefault="005D4701" w:rsidP="005D4701">
      <w:pPr>
        <w:ind w:firstLine="141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ponto de ônibus não á cobertura, oferecendo insegurança aos munícipes, uma vez que é exposto ás chuvas e aos raios solares.</w:t>
      </w:r>
    </w:p>
    <w:p w:rsidR="005D4701" w:rsidRDefault="005D4701" w:rsidP="005D470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D4701" w:rsidRDefault="005D4701" w:rsidP="005D470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D4701" w:rsidRDefault="005D4701" w:rsidP="005D470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D4701" w:rsidRDefault="005D4701" w:rsidP="005D470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D4701" w:rsidRDefault="005D4701" w:rsidP="005D470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D4701" w:rsidRDefault="005D4701" w:rsidP="005D470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27 de Junho - Plenário Dr. Tancredo Neves, </w:t>
      </w:r>
    </w:p>
    <w:p w:rsidR="005D4701" w:rsidRDefault="005D4701" w:rsidP="005D470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 de outubro </w:t>
      </w:r>
      <w:r>
        <w:rPr>
          <w:rFonts w:ascii="Arial" w:hAnsi="Arial" w:cs="Arial"/>
          <w:sz w:val="24"/>
          <w:szCs w:val="24"/>
        </w:rPr>
        <w:t>de 2014.</w:t>
      </w:r>
    </w:p>
    <w:p w:rsidR="005D4701" w:rsidRDefault="005D4701" w:rsidP="005D470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D4701" w:rsidRDefault="005D4701" w:rsidP="005D4701">
      <w:pPr>
        <w:rPr>
          <w:rFonts w:ascii="Arial" w:hAnsi="Arial" w:cs="Arial"/>
          <w:sz w:val="24"/>
          <w:szCs w:val="24"/>
        </w:rPr>
      </w:pPr>
    </w:p>
    <w:p w:rsidR="005D4701" w:rsidRDefault="005D4701" w:rsidP="005D4701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D4701" w:rsidRDefault="005D4701" w:rsidP="005D4701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5D4701" w:rsidRDefault="005D4701" w:rsidP="005D4701">
      <w:pPr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p w:rsidR="009F196D" w:rsidRPr="004879FA" w:rsidRDefault="009F196D" w:rsidP="005D4701">
      <w:pPr>
        <w:ind w:left="4536"/>
        <w:jc w:val="both"/>
        <w:rPr>
          <w:rFonts w:ascii="Bookman Old Style" w:hAnsi="Bookman Old Style"/>
          <w:sz w:val="28"/>
          <w:szCs w:val="28"/>
        </w:rPr>
      </w:pP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24E" w:rsidRDefault="0065724E">
      <w:r>
        <w:separator/>
      </w:r>
    </w:p>
  </w:endnote>
  <w:endnote w:type="continuationSeparator" w:id="0">
    <w:p w:rsidR="0065724E" w:rsidRDefault="00657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24E" w:rsidRDefault="0065724E">
      <w:r>
        <w:separator/>
      </w:r>
    </w:p>
  </w:footnote>
  <w:footnote w:type="continuationSeparator" w:id="0">
    <w:p w:rsidR="0065724E" w:rsidRDefault="00657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14bf727aa3e47b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0D302C"/>
    <w:rsid w:val="001B478A"/>
    <w:rsid w:val="001D1394"/>
    <w:rsid w:val="001F7059"/>
    <w:rsid w:val="0033648A"/>
    <w:rsid w:val="00373483"/>
    <w:rsid w:val="003D3AA8"/>
    <w:rsid w:val="00413E01"/>
    <w:rsid w:val="00454EAC"/>
    <w:rsid w:val="00484F5E"/>
    <w:rsid w:val="004879FA"/>
    <w:rsid w:val="0049057E"/>
    <w:rsid w:val="004B57DB"/>
    <w:rsid w:val="004C67DE"/>
    <w:rsid w:val="004F6954"/>
    <w:rsid w:val="005D4701"/>
    <w:rsid w:val="00643740"/>
    <w:rsid w:val="0065724E"/>
    <w:rsid w:val="00705ABB"/>
    <w:rsid w:val="00726A14"/>
    <w:rsid w:val="00771B57"/>
    <w:rsid w:val="007B3269"/>
    <w:rsid w:val="007D3709"/>
    <w:rsid w:val="008C02C8"/>
    <w:rsid w:val="008D6698"/>
    <w:rsid w:val="009304FB"/>
    <w:rsid w:val="00955FEE"/>
    <w:rsid w:val="009F196D"/>
    <w:rsid w:val="00A21866"/>
    <w:rsid w:val="00A71CAF"/>
    <w:rsid w:val="00A9035B"/>
    <w:rsid w:val="00AC1A54"/>
    <w:rsid w:val="00AE702A"/>
    <w:rsid w:val="00B07701"/>
    <w:rsid w:val="00CB5826"/>
    <w:rsid w:val="00CD613B"/>
    <w:rsid w:val="00CF7F49"/>
    <w:rsid w:val="00D26CB3"/>
    <w:rsid w:val="00E10184"/>
    <w:rsid w:val="00E84AA3"/>
    <w:rsid w:val="00E903BB"/>
    <w:rsid w:val="00EB7D7D"/>
    <w:rsid w:val="00EE7983"/>
    <w:rsid w:val="00F008C5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b889a3c-f5d6-4d0a-b214-d1ec24447dba.png" Id="Rc850d9f908e34f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b889a3c-f5d6-4d0a-b214-d1ec24447dba.png" Id="R314bf727aa3e47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2014-10-10T12:54:00Z</dcterms:created>
  <dcterms:modified xsi:type="dcterms:W3CDTF">2014-10-10T12:54:00Z</dcterms:modified>
</cp:coreProperties>
</file>