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2E36" w:rsidRPr="00F75516" w:rsidRDefault="00172E36" w:rsidP="00172E3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72E36" w:rsidRDefault="00172E36" w:rsidP="00172E3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quanto à possibilidade de colocar uma placa de carga e descarga na Rua </w:t>
      </w:r>
      <w:r>
        <w:rPr>
          <w:rFonts w:ascii="Arial" w:hAnsi="Arial" w:cs="Arial"/>
          <w:sz w:val="24"/>
          <w:szCs w:val="24"/>
        </w:rPr>
        <w:t>do Centeio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 xml:space="preserve">bairro Lagoa Seca. </w:t>
      </w:r>
    </w:p>
    <w:p w:rsidR="00172E36" w:rsidRDefault="00172E36" w:rsidP="00172E3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2E36" w:rsidRDefault="00172E36" w:rsidP="00172E3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2E36" w:rsidRPr="00F75516" w:rsidRDefault="00172E36" w:rsidP="00172E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A73A3">
        <w:rPr>
          <w:rFonts w:ascii="Arial" w:hAnsi="Arial" w:cs="Arial"/>
          <w:sz w:val="24"/>
          <w:szCs w:val="24"/>
        </w:rPr>
        <w:tab/>
      </w: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72E36" w:rsidRPr="00F75516" w:rsidRDefault="00172E36" w:rsidP="00172E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E36" w:rsidRPr="00F75516" w:rsidRDefault="00172E36" w:rsidP="00172E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E36" w:rsidRPr="00F75516" w:rsidRDefault="00172E36" w:rsidP="00172E36">
      <w:pPr>
        <w:jc w:val="both"/>
        <w:rPr>
          <w:rFonts w:ascii="Arial" w:hAnsi="Arial" w:cs="Arial"/>
          <w:sz w:val="24"/>
          <w:szCs w:val="24"/>
        </w:rPr>
      </w:pPr>
    </w:p>
    <w:p w:rsidR="00172E36" w:rsidRDefault="00172E36" w:rsidP="001A73A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 xml:space="preserve">ao setor competente </w:t>
      </w:r>
      <w:r>
        <w:rPr>
          <w:rFonts w:ascii="Arial" w:hAnsi="Arial" w:cs="Arial"/>
          <w:sz w:val="24"/>
          <w:szCs w:val="24"/>
        </w:rPr>
        <w:t>quanto à possibilidade de colocar uma placa de carga e descarga na Rua do Centeio, nº 12, no bairro Lagoa Seca.</w:t>
      </w:r>
    </w:p>
    <w:p w:rsidR="00172E36" w:rsidRDefault="00172E36" w:rsidP="00172E36">
      <w:pPr>
        <w:jc w:val="both"/>
        <w:rPr>
          <w:rFonts w:ascii="Arial" w:hAnsi="Arial" w:cs="Arial"/>
          <w:sz w:val="24"/>
          <w:szCs w:val="24"/>
        </w:rPr>
      </w:pPr>
    </w:p>
    <w:p w:rsidR="001A73A3" w:rsidRPr="00F75516" w:rsidRDefault="001A73A3" w:rsidP="00172E36">
      <w:pPr>
        <w:jc w:val="both"/>
        <w:rPr>
          <w:rFonts w:ascii="Arial" w:hAnsi="Arial" w:cs="Arial"/>
          <w:sz w:val="24"/>
          <w:szCs w:val="24"/>
        </w:rPr>
      </w:pPr>
    </w:p>
    <w:p w:rsidR="00172E36" w:rsidRDefault="00172E36" w:rsidP="00172E3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A73A3" w:rsidRPr="00F75516" w:rsidRDefault="001A73A3" w:rsidP="00172E36">
      <w:pPr>
        <w:jc w:val="center"/>
        <w:rPr>
          <w:rFonts w:ascii="Arial" w:hAnsi="Arial" w:cs="Arial"/>
          <w:b/>
          <w:sz w:val="24"/>
          <w:szCs w:val="24"/>
        </w:rPr>
      </w:pPr>
    </w:p>
    <w:p w:rsidR="00172E36" w:rsidRDefault="00172E36" w:rsidP="00172E3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A73A3" w:rsidRDefault="001A73A3" w:rsidP="001A73A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vereador foi procurado por munícipes solicitando essa</w:t>
      </w:r>
      <w:r>
        <w:rPr>
          <w:rFonts w:ascii="Arial" w:hAnsi="Arial" w:cs="Arial"/>
          <w:sz w:val="24"/>
          <w:szCs w:val="24"/>
        </w:rPr>
        <w:t xml:space="preserve"> providência, pois</w:t>
      </w:r>
      <w:r>
        <w:rPr>
          <w:rFonts w:ascii="Arial" w:hAnsi="Arial" w:cs="Arial"/>
          <w:sz w:val="24"/>
          <w:szCs w:val="24"/>
        </w:rPr>
        <w:t xml:space="preserve"> quando é necessário o recebimento de mercadorias o caminhão não tem onde estacionar tendo que transportar os produtos à longa distância correndo perigo de acidentes. </w:t>
      </w:r>
    </w:p>
    <w:p w:rsidR="001A73A3" w:rsidRPr="00F75516" w:rsidRDefault="001A73A3" w:rsidP="00172E3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72E36" w:rsidRPr="00F75516" w:rsidRDefault="00172E36" w:rsidP="00172E3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72E36" w:rsidRDefault="00172E36" w:rsidP="00172E3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72E36" w:rsidRPr="00F75516" w:rsidRDefault="00172E36" w:rsidP="00172E3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A73A3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1A73A3"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1A73A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2014.</w:t>
      </w:r>
    </w:p>
    <w:p w:rsidR="00172E36" w:rsidRPr="00F75516" w:rsidRDefault="00172E36" w:rsidP="00172E36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D6" w:rsidRDefault="000020D6">
      <w:r>
        <w:separator/>
      </w:r>
    </w:p>
  </w:endnote>
  <w:endnote w:type="continuationSeparator" w:id="0">
    <w:p w:rsidR="000020D6" w:rsidRDefault="0000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D6" w:rsidRDefault="000020D6">
      <w:r>
        <w:separator/>
      </w:r>
    </w:p>
  </w:footnote>
  <w:footnote w:type="continuationSeparator" w:id="0">
    <w:p w:rsidR="000020D6" w:rsidRDefault="00002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EA61B" wp14:editId="6AA754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3205B" wp14:editId="65DCFD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7F4216" wp14:editId="3B1728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5a83f6d4f24c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0D6"/>
    <w:rsid w:val="00017A84"/>
    <w:rsid w:val="0003652A"/>
    <w:rsid w:val="000853F2"/>
    <w:rsid w:val="000A28A3"/>
    <w:rsid w:val="000C4059"/>
    <w:rsid w:val="000D3DE6"/>
    <w:rsid w:val="00172E36"/>
    <w:rsid w:val="001A258B"/>
    <w:rsid w:val="001A73A3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54EAC"/>
    <w:rsid w:val="0049057E"/>
    <w:rsid w:val="004B57DB"/>
    <w:rsid w:val="004C67DE"/>
    <w:rsid w:val="004F53E4"/>
    <w:rsid w:val="005C160D"/>
    <w:rsid w:val="00642B18"/>
    <w:rsid w:val="006B4D0A"/>
    <w:rsid w:val="00705ABB"/>
    <w:rsid w:val="00707A98"/>
    <w:rsid w:val="00715822"/>
    <w:rsid w:val="00734139"/>
    <w:rsid w:val="00753843"/>
    <w:rsid w:val="00774E12"/>
    <w:rsid w:val="007A253D"/>
    <w:rsid w:val="007F5AF2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A4955"/>
    <w:rsid w:val="00BC18B9"/>
    <w:rsid w:val="00BD243B"/>
    <w:rsid w:val="00BD49A2"/>
    <w:rsid w:val="00C10285"/>
    <w:rsid w:val="00C61D67"/>
    <w:rsid w:val="00CB384D"/>
    <w:rsid w:val="00CD5886"/>
    <w:rsid w:val="00CD613B"/>
    <w:rsid w:val="00CF7F49"/>
    <w:rsid w:val="00D25D8C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3347984-ad32-4714-8ea1-da9034ed41d4.png" Id="R193f296f2dd948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3347984-ad32-4714-8ea1-da9034ed41d4.png" Id="R625a83f6d4f24c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2014-10-09T20:26:00Z</dcterms:created>
  <dcterms:modified xsi:type="dcterms:W3CDTF">2014-10-09T20:26:00Z</dcterms:modified>
</cp:coreProperties>
</file>