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A3CD5" w:rsidRDefault="008A3CD5" w:rsidP="008A3CD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instalação de Academia ao Ar Livre </w:t>
      </w:r>
      <w:r w:rsidR="00F07072">
        <w:rPr>
          <w:rFonts w:ascii="Arial" w:hAnsi="Arial" w:cs="Arial"/>
          <w:sz w:val="24"/>
          <w:szCs w:val="24"/>
        </w:rPr>
        <w:t xml:space="preserve">na Praça da Cidade Nova, Rua Maceió com Rua Salvador. </w:t>
      </w:r>
    </w:p>
    <w:bookmarkEnd w:id="0"/>
    <w:p w:rsidR="008A3CD5" w:rsidRDefault="008A3CD5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verifique a possibilidade </w:t>
      </w:r>
      <w:r w:rsidR="00F07072">
        <w:rPr>
          <w:rFonts w:ascii="Arial" w:hAnsi="Arial" w:cs="Arial"/>
          <w:bCs/>
          <w:sz w:val="24"/>
          <w:szCs w:val="24"/>
        </w:rPr>
        <w:t xml:space="preserve">de </w:t>
      </w:r>
      <w:r w:rsidR="00F07072">
        <w:rPr>
          <w:rFonts w:ascii="Arial" w:hAnsi="Arial" w:cs="Arial"/>
          <w:sz w:val="24"/>
          <w:szCs w:val="24"/>
        </w:rPr>
        <w:t>instalação de Academia ao Ar Livre na Praça da Cidade Nova, Rua Maceió com Rua Salvador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F07072" w:rsidRDefault="00F07072" w:rsidP="00F070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munícipes procuraram por este vereador, questionando quanto à possibilidade de instalação de uma academia ao ar livre na via acima mencionada</w:t>
      </w:r>
      <w:r>
        <w:rPr>
          <w:rFonts w:ascii="Arial" w:hAnsi="Arial" w:cs="Arial"/>
          <w:sz w:val="24"/>
          <w:szCs w:val="24"/>
        </w:rPr>
        <w:t>.</w:t>
      </w:r>
    </w:p>
    <w:p w:rsidR="00F07072" w:rsidRDefault="00F07072" w:rsidP="00F070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local, há uma praça onde poderia ser instalada uma academia ao ar livre para os moradores, haja vista que não há nenhuma área de lazer na localidade e este é um anseio de toda a população do bairro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7072" w:rsidRDefault="00F07072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F07072">
        <w:rPr>
          <w:rFonts w:ascii="Arial" w:hAnsi="Arial" w:cs="Arial"/>
          <w:sz w:val="24"/>
          <w:szCs w:val="24"/>
        </w:rPr>
        <w:t>9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F07072">
        <w:rPr>
          <w:rFonts w:ascii="Arial" w:hAnsi="Arial" w:cs="Arial"/>
          <w:sz w:val="24"/>
          <w:szCs w:val="24"/>
        </w:rPr>
        <w:t>outubro</w:t>
      </w:r>
      <w:r w:rsidR="008A3CD5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6C" w:rsidRDefault="0008416C">
      <w:r>
        <w:separator/>
      </w:r>
    </w:p>
  </w:endnote>
  <w:endnote w:type="continuationSeparator" w:id="0">
    <w:p w:rsidR="0008416C" w:rsidRDefault="0008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6C" w:rsidRDefault="0008416C">
      <w:r>
        <w:separator/>
      </w:r>
    </w:p>
  </w:footnote>
  <w:footnote w:type="continuationSeparator" w:id="0">
    <w:p w:rsidR="0008416C" w:rsidRDefault="00084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e014dea49e4a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84122"/>
    <w:rsid w:val="0008416C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8A3CD5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0e7607-c39a-41f9-83f6-bff3657f1731.png" Id="R64f38c76fd994f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0e7607-c39a-41f9-83f6-bff3657f1731.png" Id="Rcce014dea49e4a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2014-10-09T18:28:00Z</dcterms:created>
  <dcterms:modified xsi:type="dcterms:W3CDTF">2014-10-09T18:28:00Z</dcterms:modified>
</cp:coreProperties>
</file>