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8A" w:rsidRPr="00066336" w:rsidRDefault="00FB3F8A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FB3F8A" w:rsidRPr="00066336" w:rsidRDefault="00FB3F8A">
      <w:pPr>
        <w:pStyle w:val="Ttulo"/>
        <w:rPr>
          <w:rFonts w:ascii="Bookman Old Style" w:hAnsi="Bookman Old Style"/>
          <w:sz w:val="24"/>
          <w:u w:val="none"/>
        </w:rPr>
      </w:pPr>
    </w:p>
    <w:p w:rsidR="00FB3F8A" w:rsidRPr="00066336" w:rsidRDefault="00FB3F8A">
      <w:pPr>
        <w:pStyle w:val="Ttulo"/>
        <w:rPr>
          <w:rFonts w:ascii="Bookman Old Style" w:hAnsi="Bookman Old Style"/>
          <w:sz w:val="24"/>
          <w:u w:val="none"/>
        </w:rPr>
      </w:pPr>
    </w:p>
    <w:p w:rsidR="00FB3F8A" w:rsidRPr="00066336" w:rsidRDefault="00FB3F8A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330</w:t>
      </w:r>
      <w:r w:rsidRPr="00066336">
        <w:rPr>
          <w:rFonts w:ascii="Bookman Old Style" w:hAnsi="Bookman Old Style"/>
          <w:sz w:val="24"/>
        </w:rPr>
        <w:t>/10</w:t>
      </w:r>
    </w:p>
    <w:p w:rsidR="00FB3F8A" w:rsidRPr="00066336" w:rsidRDefault="00FB3F8A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FB3F8A" w:rsidRPr="00066336" w:rsidRDefault="00FB3F8A">
      <w:pPr>
        <w:ind w:left="4680"/>
        <w:rPr>
          <w:rFonts w:ascii="Bookman Old Style" w:hAnsi="Bookman Old Style"/>
          <w:b/>
          <w:szCs w:val="28"/>
        </w:rPr>
      </w:pPr>
    </w:p>
    <w:p w:rsidR="00FB3F8A" w:rsidRPr="00066336" w:rsidRDefault="00FB3F8A" w:rsidP="000C22B8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>AMARILDO PERLE</w:t>
      </w:r>
      <w:r w:rsidRPr="00066336">
        <w:rPr>
          <w:b/>
        </w:rPr>
        <w:t>,</w:t>
      </w:r>
      <w:r w:rsidRPr="00066336">
        <w:t xml:space="preserve"> ocorrido recentemente”.</w:t>
      </w:r>
    </w:p>
    <w:p w:rsidR="00FB3F8A" w:rsidRPr="00066336" w:rsidRDefault="00FB3F8A" w:rsidP="000C22B8">
      <w:pPr>
        <w:pStyle w:val="Recuodecorpodetexto"/>
      </w:pPr>
    </w:p>
    <w:p w:rsidR="00FB3F8A" w:rsidRPr="00066336" w:rsidRDefault="00FB3F8A" w:rsidP="000C22B8">
      <w:pPr>
        <w:pStyle w:val="Recuodecorpodetexto"/>
      </w:pPr>
    </w:p>
    <w:p w:rsidR="00FB3F8A" w:rsidRPr="00066336" w:rsidRDefault="00FB3F8A" w:rsidP="000C22B8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FB3F8A" w:rsidRPr="00066336" w:rsidRDefault="00FB3F8A" w:rsidP="000C22B8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FB3F8A" w:rsidRPr="00066336" w:rsidRDefault="00FB3F8A" w:rsidP="000C22B8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>
        <w:t>Amarildo Perle</w:t>
      </w:r>
      <w:r w:rsidRPr="00066336">
        <w:t>, ocorrido no dia  2</w:t>
      </w:r>
      <w:r>
        <w:t>0</w:t>
      </w:r>
      <w:r w:rsidRPr="00066336">
        <w:t xml:space="preserve"> de </w:t>
      </w:r>
      <w:r>
        <w:t>maio</w:t>
      </w:r>
      <w:r w:rsidRPr="00066336">
        <w:t xml:space="preserve"> de 2010.</w:t>
      </w:r>
    </w:p>
    <w:p w:rsidR="00FB3F8A" w:rsidRPr="00066336" w:rsidRDefault="00FB3F8A" w:rsidP="000C22B8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FB3F8A" w:rsidRPr="00066336" w:rsidRDefault="00FB3F8A" w:rsidP="000C22B8">
      <w:pPr>
        <w:pStyle w:val="Recuodecorpodetexto"/>
        <w:ind w:left="0" w:firstLine="1440"/>
      </w:pPr>
      <w:r w:rsidRPr="00066336">
        <w:t xml:space="preserve">O Sr. </w:t>
      </w:r>
      <w:r>
        <w:t xml:space="preserve">Amarildo Perle </w:t>
      </w:r>
      <w:r w:rsidRPr="00066336">
        <w:t xml:space="preserve">contava com </w:t>
      </w:r>
      <w:r>
        <w:t>38</w:t>
      </w:r>
      <w:r w:rsidRPr="00066336">
        <w:t xml:space="preserve"> (</w:t>
      </w:r>
      <w:r>
        <w:t>trinta e oito</w:t>
      </w:r>
      <w:r w:rsidRPr="00066336">
        <w:t xml:space="preserve">) anos de idade, deixou </w:t>
      </w:r>
      <w:r>
        <w:t>a sua esposa Eliane Regina Prado Perle e seus filhos, Danilo Bruno e Leonardo</w:t>
      </w:r>
      <w:r w:rsidRPr="00066336">
        <w:t xml:space="preserve">. Residia na Rua </w:t>
      </w:r>
      <w:r>
        <w:t>Almirante Barroso, 310</w:t>
      </w:r>
      <w:r w:rsidRPr="00066336">
        <w:t xml:space="preserve">, no bairro </w:t>
      </w:r>
      <w:r>
        <w:t>Residencial Frezarin</w:t>
      </w:r>
      <w:r w:rsidRPr="00066336">
        <w:t xml:space="preserve">, </w:t>
      </w:r>
      <w:smartTag w:uri="urn:schemas-microsoft-com:office:smarttags" w:element="PersonName">
        <w:smartTagPr>
          <w:attr w:name="ProductID" w:val="em Santa B￡rbara"/>
        </w:smartTagPr>
        <w:r w:rsidRPr="00066336">
          <w:t>em Santa Bárbara</w:t>
        </w:r>
      </w:smartTag>
      <w:r w:rsidRPr="00066336">
        <w:t xml:space="preserve"> d´Oeste.</w:t>
      </w:r>
    </w:p>
    <w:p w:rsidR="00FB3F8A" w:rsidRPr="00066336" w:rsidRDefault="00FB3F8A" w:rsidP="000C22B8">
      <w:pPr>
        <w:pStyle w:val="Recuodecorpodetexto"/>
        <w:ind w:left="0" w:firstLine="1440"/>
      </w:pPr>
    </w:p>
    <w:p w:rsidR="00FB3F8A" w:rsidRPr="00066336" w:rsidRDefault="00FB3F8A" w:rsidP="000C22B8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FB3F8A" w:rsidRPr="00066336" w:rsidRDefault="00FB3F8A" w:rsidP="000C22B8">
      <w:pPr>
        <w:pStyle w:val="Recuodecorpodetexto"/>
        <w:ind w:left="0" w:firstLine="1440"/>
      </w:pPr>
    </w:p>
    <w:p w:rsidR="00FB3F8A" w:rsidRPr="00066336" w:rsidRDefault="00FB3F8A" w:rsidP="000C22B8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FB3F8A" w:rsidRPr="00066336" w:rsidRDefault="00FB3F8A" w:rsidP="000C22B8">
      <w:pPr>
        <w:pStyle w:val="Recuodecorpodetexto"/>
        <w:ind w:left="0" w:firstLine="1440"/>
      </w:pPr>
    </w:p>
    <w:p w:rsidR="00FB3F8A" w:rsidRPr="00066336" w:rsidRDefault="00FB3F8A" w:rsidP="000C22B8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FB3F8A" w:rsidRPr="00066336" w:rsidRDefault="00FB3F8A" w:rsidP="000C22B8">
      <w:pPr>
        <w:pStyle w:val="Recuodecorpodetexto2"/>
        <w:ind w:firstLine="0"/>
        <w:rPr>
          <w:szCs w:val="24"/>
        </w:rPr>
      </w:pPr>
    </w:p>
    <w:p w:rsidR="00FB3F8A" w:rsidRPr="00066336" w:rsidRDefault="00FB3F8A" w:rsidP="000C22B8">
      <w:pPr>
        <w:pStyle w:val="Recuodecorpodetexto2"/>
        <w:ind w:firstLine="0"/>
        <w:rPr>
          <w:szCs w:val="24"/>
        </w:rPr>
      </w:pPr>
    </w:p>
    <w:p w:rsidR="00FB3F8A" w:rsidRPr="00066336" w:rsidRDefault="00FB3F8A" w:rsidP="000C22B8">
      <w:pPr>
        <w:pStyle w:val="Recuodecorpodetexto2"/>
        <w:ind w:firstLine="0"/>
        <w:rPr>
          <w:szCs w:val="24"/>
        </w:rPr>
      </w:pPr>
    </w:p>
    <w:p w:rsidR="00FB3F8A" w:rsidRPr="00066336" w:rsidRDefault="00FB3F8A" w:rsidP="000C22B8">
      <w:pPr>
        <w:pStyle w:val="Recuodecorpodetexto2"/>
      </w:pPr>
      <w:r w:rsidRPr="00066336">
        <w:t xml:space="preserve">Plenário “Dr. Tancredo Neves”, em </w:t>
      </w:r>
      <w:r>
        <w:t>21</w:t>
      </w:r>
      <w:r w:rsidRPr="00066336">
        <w:t xml:space="preserve"> de </w:t>
      </w:r>
      <w:r>
        <w:t xml:space="preserve">maio </w:t>
      </w:r>
      <w:r w:rsidRPr="00066336">
        <w:t>de 2010.</w:t>
      </w:r>
    </w:p>
    <w:p w:rsidR="00FB3F8A" w:rsidRPr="00066336" w:rsidRDefault="00FB3F8A" w:rsidP="000C22B8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FB3F8A" w:rsidRPr="00066336" w:rsidRDefault="00FB3F8A" w:rsidP="000C22B8">
      <w:pPr>
        <w:jc w:val="both"/>
        <w:rPr>
          <w:rFonts w:ascii="Bookman Old Style" w:hAnsi="Bookman Old Style"/>
          <w:b/>
          <w:szCs w:val="28"/>
        </w:rPr>
      </w:pPr>
    </w:p>
    <w:p w:rsidR="00FB3F8A" w:rsidRPr="00066336" w:rsidRDefault="00FB3F8A" w:rsidP="000C22B8">
      <w:pPr>
        <w:jc w:val="both"/>
        <w:rPr>
          <w:rFonts w:ascii="Bookman Old Style" w:hAnsi="Bookman Old Style"/>
          <w:b/>
          <w:szCs w:val="28"/>
        </w:rPr>
      </w:pPr>
    </w:p>
    <w:p w:rsidR="00FB3F8A" w:rsidRPr="00066336" w:rsidRDefault="00FB3F8A" w:rsidP="000C22B8">
      <w:pPr>
        <w:jc w:val="both"/>
        <w:rPr>
          <w:rFonts w:ascii="Bookman Old Style" w:hAnsi="Bookman Old Style"/>
          <w:b/>
          <w:szCs w:val="28"/>
        </w:rPr>
      </w:pPr>
    </w:p>
    <w:p w:rsidR="00FB3F8A" w:rsidRPr="00066336" w:rsidRDefault="00FB3F8A" w:rsidP="000C22B8">
      <w:pPr>
        <w:jc w:val="both"/>
        <w:rPr>
          <w:rFonts w:ascii="Bookman Old Style" w:hAnsi="Bookman Old Style"/>
          <w:b/>
          <w:szCs w:val="28"/>
        </w:rPr>
      </w:pPr>
    </w:p>
    <w:p w:rsidR="00FB3F8A" w:rsidRPr="00066336" w:rsidRDefault="00FB3F8A" w:rsidP="000C22B8">
      <w:pPr>
        <w:pStyle w:val="Ttulo1"/>
      </w:pPr>
      <w:r w:rsidRPr="00066336">
        <w:t>ANTONIO CARLOS RIBEIRO</w:t>
      </w:r>
    </w:p>
    <w:p w:rsidR="00FB3F8A" w:rsidRPr="00066336" w:rsidRDefault="00FB3F8A" w:rsidP="000C22B8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FB3F8A" w:rsidRPr="00066336" w:rsidRDefault="00FB3F8A" w:rsidP="000C22B8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FB3F8A" w:rsidRPr="00066336" w:rsidRDefault="00FB3F8A">
      <w:pPr>
        <w:rPr>
          <w:rFonts w:ascii="Bookman Old Style" w:hAnsi="Bookman Old Style"/>
          <w:b/>
          <w:szCs w:val="28"/>
        </w:rPr>
      </w:pPr>
    </w:p>
    <w:sectPr w:rsidR="00FB3F8A" w:rsidRPr="0006633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B8" w:rsidRDefault="000C22B8">
      <w:r>
        <w:separator/>
      </w:r>
    </w:p>
  </w:endnote>
  <w:endnote w:type="continuationSeparator" w:id="0">
    <w:p w:rsidR="000C22B8" w:rsidRDefault="000C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B8" w:rsidRDefault="000C22B8">
      <w:r>
        <w:separator/>
      </w:r>
    </w:p>
  </w:footnote>
  <w:footnote w:type="continuationSeparator" w:id="0">
    <w:p w:rsidR="000C22B8" w:rsidRDefault="000C2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22B8"/>
    <w:rsid w:val="001D1394"/>
    <w:rsid w:val="003D3AA8"/>
    <w:rsid w:val="004C67DE"/>
    <w:rsid w:val="009F196D"/>
    <w:rsid w:val="00A9035B"/>
    <w:rsid w:val="00CD613B"/>
    <w:rsid w:val="00F355B4"/>
    <w:rsid w:val="00F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3F8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FB3F8A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FB3F8A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FB3F8A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FB3F8A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FB3F8A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FB3F8A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B3F8A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FB3F8A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FB3F8A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