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C08A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São José, defronte ao nº 375, no bairro Vila Brasil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C08AE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DC08AE" w:rsidRPr="00F75516">
        <w:rPr>
          <w:rFonts w:ascii="Arial" w:hAnsi="Arial" w:cs="Arial"/>
          <w:sz w:val="24"/>
          <w:szCs w:val="24"/>
        </w:rPr>
        <w:t xml:space="preserve">Rua </w:t>
      </w:r>
      <w:r w:rsidR="00DC08AE">
        <w:rPr>
          <w:rFonts w:ascii="Arial" w:hAnsi="Arial" w:cs="Arial"/>
          <w:sz w:val="24"/>
          <w:szCs w:val="24"/>
        </w:rPr>
        <w:t>São José, defronte ao nº 375, no bairro Vila Brasil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C08A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08AE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DC08A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08A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00" w:rsidRDefault="006B6600">
      <w:r>
        <w:separator/>
      </w:r>
    </w:p>
  </w:endnote>
  <w:endnote w:type="continuationSeparator" w:id="0">
    <w:p w:rsidR="006B6600" w:rsidRDefault="006B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00" w:rsidRDefault="006B6600">
      <w:r>
        <w:separator/>
      </w:r>
    </w:p>
  </w:footnote>
  <w:footnote w:type="continuationSeparator" w:id="0">
    <w:p w:rsidR="006B6600" w:rsidRDefault="006B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08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08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C08A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8c0fe920f440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B6600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C08A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e03843-4fc9-42f7-919b-880eb0f6692f.png" Id="Rb138e35b75a7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e03843-4fc9-42f7-919b-880eb0f6692f.png" Id="R358c0fe920f440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2014-09-26T17:28:00Z</cp:lastPrinted>
  <dcterms:created xsi:type="dcterms:W3CDTF">2014-09-26T17:29:00Z</dcterms:created>
  <dcterms:modified xsi:type="dcterms:W3CDTF">2014-09-26T17:29:00Z</dcterms:modified>
</cp:coreProperties>
</file>