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35B40">
        <w:rPr>
          <w:rFonts w:ascii="Arial" w:hAnsi="Arial" w:cs="Arial"/>
          <w:sz w:val="24"/>
          <w:szCs w:val="24"/>
        </w:rPr>
        <w:t xml:space="preserve">na Rua </w:t>
      </w:r>
      <w:r w:rsidR="00F612DC">
        <w:rPr>
          <w:rFonts w:ascii="Arial" w:hAnsi="Arial" w:cs="Arial"/>
          <w:sz w:val="24"/>
          <w:szCs w:val="24"/>
        </w:rPr>
        <w:t>General Câmara, próximo ao número 241</w:t>
      </w:r>
      <w:r w:rsidR="00046565">
        <w:rPr>
          <w:rFonts w:ascii="Arial" w:hAnsi="Arial" w:cs="Arial"/>
          <w:sz w:val="24"/>
          <w:szCs w:val="24"/>
        </w:rPr>
        <w:t>,</w:t>
      </w:r>
      <w:r w:rsidR="008A0AB1">
        <w:rPr>
          <w:rFonts w:ascii="Arial" w:hAnsi="Arial" w:cs="Arial"/>
          <w:sz w:val="24"/>
          <w:szCs w:val="24"/>
        </w:rPr>
        <w:t xml:space="preserve"> no </w:t>
      </w:r>
      <w:r w:rsidR="00F612DC">
        <w:rPr>
          <w:rFonts w:ascii="Arial" w:hAnsi="Arial" w:cs="Arial"/>
          <w:sz w:val="24"/>
          <w:szCs w:val="24"/>
        </w:rPr>
        <w:t>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F612DC">
        <w:rPr>
          <w:rFonts w:ascii="Arial" w:hAnsi="Arial" w:cs="Arial"/>
          <w:sz w:val="24"/>
          <w:szCs w:val="24"/>
        </w:rPr>
        <w:t>na Rua General Câmara, próximo ao número 241, no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12DC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46565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97DC2" w:rsidRDefault="00697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97DC2" w:rsidRDefault="00697DC2" w:rsidP="0004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55880</wp:posOffset>
            </wp:positionV>
            <wp:extent cx="4210050" cy="3157220"/>
            <wp:effectExtent l="0" t="0" r="0" b="508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>
        <w:rPr>
          <w:rFonts w:ascii="Arial" w:hAnsi="Arial" w:cs="Arial"/>
          <w:sz w:val="24"/>
          <w:szCs w:val="24"/>
        </w:rPr>
        <w:t>na Rua General Câmara, próximo ao número 241, no centro</w:t>
      </w:r>
      <w:r>
        <w:rPr>
          <w:rFonts w:ascii="Arial" w:hAnsi="Arial" w:cs="Arial"/>
          <w:sz w:val="24"/>
          <w:szCs w:val="24"/>
        </w:rPr>
        <w:t>.</w:t>
      </w: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F75516" w:rsidRDefault="00697DC2" w:rsidP="00697DC2">
      <w:pPr>
        <w:ind w:firstLine="1440"/>
        <w:rPr>
          <w:rFonts w:ascii="Arial" w:hAnsi="Arial" w:cs="Arial"/>
          <w:sz w:val="24"/>
          <w:szCs w:val="24"/>
        </w:rPr>
      </w:pPr>
    </w:p>
    <w:p w:rsidR="00697DC2" w:rsidRPr="00F75516" w:rsidRDefault="00697DC2" w:rsidP="00697D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697DC2" w:rsidRDefault="00697DC2" w:rsidP="00697D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697DC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3E" w:rsidRDefault="006B713E">
      <w:r>
        <w:separator/>
      </w:r>
    </w:p>
  </w:endnote>
  <w:endnote w:type="continuationSeparator" w:id="0">
    <w:p w:rsidR="006B713E" w:rsidRDefault="006B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3E" w:rsidRDefault="006B713E">
      <w:r>
        <w:separator/>
      </w:r>
    </w:p>
  </w:footnote>
  <w:footnote w:type="continuationSeparator" w:id="0">
    <w:p w:rsidR="006B713E" w:rsidRDefault="006B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c096f9564c46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30530E"/>
    <w:rsid w:val="00334341"/>
    <w:rsid w:val="0033648A"/>
    <w:rsid w:val="0034445C"/>
    <w:rsid w:val="00364602"/>
    <w:rsid w:val="00373483"/>
    <w:rsid w:val="003D1B8E"/>
    <w:rsid w:val="003D3AA8"/>
    <w:rsid w:val="003E1E7B"/>
    <w:rsid w:val="004030D7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63430E"/>
    <w:rsid w:val="00643F62"/>
    <w:rsid w:val="00652375"/>
    <w:rsid w:val="00652883"/>
    <w:rsid w:val="00653BA6"/>
    <w:rsid w:val="00697DC2"/>
    <w:rsid w:val="006B713E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E903BB"/>
    <w:rsid w:val="00E91D3F"/>
    <w:rsid w:val="00EB26BB"/>
    <w:rsid w:val="00EB7D7D"/>
    <w:rsid w:val="00ED113C"/>
    <w:rsid w:val="00EE7983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1b26238-dda3-43d3-a2a2-b84b8c6cc587.png" Id="Rf75179de94d54d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b26238-dda3-43d3-a2a2-b84b8c6cc587.png" Id="R3bc096f9564c46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17CD-7304-4C9C-ABB0-A306D16F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2014-07-24T18:15:00Z</cp:lastPrinted>
  <dcterms:created xsi:type="dcterms:W3CDTF">2014-09-24T12:39:00Z</dcterms:created>
  <dcterms:modified xsi:type="dcterms:W3CDTF">2014-09-26T13:50:00Z</dcterms:modified>
</cp:coreProperties>
</file>