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0F" w:rsidRPr="002C3ED1" w:rsidRDefault="0038260F" w:rsidP="00527CD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346/10</w:t>
      </w:r>
    </w:p>
    <w:p w:rsidR="0038260F" w:rsidRPr="002C3ED1" w:rsidRDefault="0038260F" w:rsidP="00527CD9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38260F" w:rsidRPr="002C3ED1" w:rsidRDefault="0038260F" w:rsidP="00527CD9">
      <w:pPr>
        <w:jc w:val="both"/>
      </w:pPr>
    </w:p>
    <w:p w:rsidR="0038260F" w:rsidRPr="002C3ED1" w:rsidRDefault="0038260F" w:rsidP="00527CD9">
      <w:pPr>
        <w:jc w:val="both"/>
      </w:pPr>
    </w:p>
    <w:p w:rsidR="0038260F" w:rsidRPr="002C3ED1" w:rsidRDefault="0038260F" w:rsidP="00527CD9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 w:rsidRPr="007A68EC">
        <w:rPr>
          <w:b/>
          <w:bCs/>
          <w:iCs/>
        </w:rPr>
        <w:t>Sr</w:t>
      </w:r>
      <w:r>
        <w:rPr>
          <w:b/>
          <w:bCs/>
          <w:iCs/>
        </w:rPr>
        <w:t>tª</w:t>
      </w:r>
      <w:r w:rsidRPr="007A68EC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Kelly Aparecida Teodoro da Silva,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38260F" w:rsidRPr="002C3ED1" w:rsidRDefault="0038260F" w:rsidP="00527CD9">
      <w:pPr>
        <w:jc w:val="both"/>
      </w:pPr>
    </w:p>
    <w:p w:rsidR="0038260F" w:rsidRDefault="0038260F" w:rsidP="00527CD9">
      <w:pPr>
        <w:jc w:val="both"/>
      </w:pPr>
      <w:r>
        <w:tab/>
      </w:r>
      <w:r>
        <w:tab/>
        <w:t>Sr. Presidente,</w:t>
      </w:r>
    </w:p>
    <w:p w:rsidR="0038260F" w:rsidRPr="002C3ED1" w:rsidRDefault="0038260F" w:rsidP="00527CD9">
      <w:pPr>
        <w:jc w:val="both"/>
      </w:pPr>
    </w:p>
    <w:p w:rsidR="0038260F" w:rsidRPr="002C3ED1" w:rsidRDefault="0038260F" w:rsidP="00527CD9">
      <w:pPr>
        <w:jc w:val="both"/>
      </w:pPr>
      <w:r w:rsidRPr="002C3ED1">
        <w:t xml:space="preserve"> </w:t>
      </w:r>
    </w:p>
    <w:p w:rsidR="0038260F" w:rsidRPr="002C3ED1" w:rsidRDefault="0038260F" w:rsidP="00527CD9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Srtª. </w:t>
      </w:r>
      <w:r>
        <w:rPr>
          <w:b/>
        </w:rPr>
        <w:t>Kelly Aparecida Teodoro Silva,</w:t>
      </w:r>
      <w:r>
        <w:t xml:space="preserve"> ocorrido no dia 26 de maio de 2010.</w:t>
      </w:r>
    </w:p>
    <w:p w:rsidR="0038260F" w:rsidRPr="002C3ED1" w:rsidRDefault="0038260F" w:rsidP="00527CD9">
      <w:pPr>
        <w:jc w:val="both"/>
      </w:pPr>
    </w:p>
    <w:p w:rsidR="0038260F" w:rsidRPr="008F3780" w:rsidRDefault="0038260F" w:rsidP="00527CD9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Srtª. </w:t>
      </w:r>
      <w:r>
        <w:rPr>
          <w:rFonts w:ascii="Bookman Old Style" w:hAnsi="Bookman Old Style"/>
        </w:rPr>
        <w:t>Kelly Aparecida Teodoro Silva</w:t>
      </w:r>
      <w:r>
        <w:rPr>
          <w:rFonts w:ascii="Bookman Old Style" w:hAnsi="Bookman Old Style"/>
          <w:b w:val="0"/>
        </w:rPr>
        <w:t>,  contava com 34 (trinta e quatro) anos de idade, era solteira, filha de Maria Antonia Teodoro, residia na Rua Paulo Roque nº 38, Conjunto Habitacional dos Trabalhadores.</w:t>
      </w:r>
    </w:p>
    <w:p w:rsidR="0038260F" w:rsidRPr="002C3ED1" w:rsidRDefault="0038260F" w:rsidP="00527CD9">
      <w:pPr>
        <w:ind w:firstLine="1470"/>
        <w:jc w:val="both"/>
        <w:rPr>
          <w:bCs/>
        </w:rPr>
      </w:pPr>
    </w:p>
    <w:p w:rsidR="0038260F" w:rsidRPr="002C3ED1" w:rsidRDefault="0038260F" w:rsidP="00527CD9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38260F" w:rsidRPr="002C3ED1" w:rsidRDefault="0038260F" w:rsidP="00527CD9">
      <w:pPr>
        <w:ind w:firstLine="1470"/>
        <w:jc w:val="both"/>
        <w:rPr>
          <w:bCs/>
        </w:rPr>
      </w:pPr>
    </w:p>
    <w:p w:rsidR="0038260F" w:rsidRDefault="0038260F" w:rsidP="00527CD9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38260F" w:rsidRDefault="0038260F" w:rsidP="00527CD9">
      <w:pPr>
        <w:ind w:firstLine="1470"/>
        <w:jc w:val="both"/>
        <w:rPr>
          <w:bCs/>
        </w:rPr>
      </w:pPr>
    </w:p>
    <w:p w:rsidR="0038260F" w:rsidRPr="002C3ED1" w:rsidRDefault="0038260F" w:rsidP="00527CD9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38260F" w:rsidRDefault="0038260F" w:rsidP="00527CD9">
      <w:pPr>
        <w:ind w:firstLine="1470"/>
        <w:jc w:val="both"/>
        <w:rPr>
          <w:b/>
          <w:bCs/>
        </w:rPr>
      </w:pPr>
    </w:p>
    <w:p w:rsidR="0038260F" w:rsidRPr="00BD5B0E" w:rsidRDefault="0038260F" w:rsidP="00527CD9">
      <w:pPr>
        <w:ind w:firstLine="1470"/>
        <w:jc w:val="both"/>
        <w:rPr>
          <w:bCs/>
        </w:rPr>
      </w:pPr>
    </w:p>
    <w:p w:rsidR="0038260F" w:rsidRPr="002C3ED1" w:rsidRDefault="0038260F" w:rsidP="00527CD9">
      <w:pPr>
        <w:ind w:firstLine="1470"/>
        <w:jc w:val="both"/>
        <w:rPr>
          <w:b/>
          <w:bCs/>
        </w:rPr>
      </w:pPr>
    </w:p>
    <w:p w:rsidR="0038260F" w:rsidRPr="002C3ED1" w:rsidRDefault="0038260F" w:rsidP="00527CD9">
      <w:pPr>
        <w:ind w:firstLine="1470"/>
        <w:jc w:val="both"/>
        <w:rPr>
          <w:b/>
          <w:bCs/>
        </w:rPr>
      </w:pPr>
    </w:p>
    <w:p w:rsidR="0038260F" w:rsidRPr="002C3ED1" w:rsidRDefault="0038260F" w:rsidP="00527CD9">
      <w:pPr>
        <w:ind w:firstLine="1470"/>
        <w:jc w:val="both"/>
      </w:pPr>
      <w:r w:rsidRPr="002C3ED1">
        <w:t xml:space="preserve">Plenário “Dr. Tancredo Neves”, em </w:t>
      </w:r>
      <w:r>
        <w:t>26 de maio de 2010</w:t>
      </w:r>
      <w:r w:rsidRPr="002C3ED1">
        <w:t>.</w:t>
      </w:r>
    </w:p>
    <w:p w:rsidR="0038260F" w:rsidRPr="002C3ED1" w:rsidRDefault="0038260F" w:rsidP="00527CD9">
      <w:pPr>
        <w:jc w:val="both"/>
      </w:pPr>
    </w:p>
    <w:p w:rsidR="0038260F" w:rsidRDefault="0038260F" w:rsidP="00527CD9">
      <w:pPr>
        <w:jc w:val="both"/>
      </w:pPr>
    </w:p>
    <w:p w:rsidR="0038260F" w:rsidRDefault="0038260F" w:rsidP="00527CD9">
      <w:pPr>
        <w:jc w:val="both"/>
      </w:pPr>
    </w:p>
    <w:p w:rsidR="0038260F" w:rsidRPr="002C3ED1" w:rsidRDefault="0038260F" w:rsidP="00527CD9">
      <w:pPr>
        <w:jc w:val="both"/>
      </w:pPr>
    </w:p>
    <w:p w:rsidR="0038260F" w:rsidRDefault="0038260F" w:rsidP="00527CD9">
      <w:pPr>
        <w:jc w:val="center"/>
        <w:rPr>
          <w:b/>
        </w:rPr>
      </w:pPr>
      <w:r>
        <w:rPr>
          <w:b/>
        </w:rPr>
        <w:t>DANILO GODOY</w:t>
      </w:r>
    </w:p>
    <w:p w:rsidR="0038260F" w:rsidRDefault="0038260F" w:rsidP="00527CD9">
      <w:pPr>
        <w:jc w:val="center"/>
        <w:rPr>
          <w:b/>
        </w:rPr>
      </w:pPr>
      <w:r>
        <w:rPr>
          <w:b/>
        </w:rPr>
        <w:t>PSDB</w:t>
      </w:r>
    </w:p>
    <w:p w:rsidR="0038260F" w:rsidRDefault="0038260F" w:rsidP="00527CD9">
      <w:pPr>
        <w:jc w:val="center"/>
      </w:pPr>
      <w:r w:rsidRPr="002C3ED1">
        <w:t>- Vereador-</w:t>
      </w:r>
    </w:p>
    <w:p w:rsidR="0038260F" w:rsidRDefault="0038260F" w:rsidP="00527CD9">
      <w:pPr>
        <w:jc w:val="center"/>
      </w:pPr>
    </w:p>
    <w:p w:rsidR="0038260F" w:rsidRDefault="0038260F" w:rsidP="00527CD9">
      <w:pPr>
        <w:jc w:val="center"/>
      </w:pPr>
    </w:p>
    <w:p w:rsidR="0038260F" w:rsidRDefault="0038260F" w:rsidP="00527CD9">
      <w:pPr>
        <w:jc w:val="center"/>
      </w:pPr>
    </w:p>
    <w:p w:rsidR="0038260F" w:rsidRDefault="0038260F" w:rsidP="00527CD9">
      <w:pPr>
        <w:jc w:val="center"/>
      </w:pPr>
    </w:p>
    <w:p w:rsidR="0038260F" w:rsidRDefault="0038260F" w:rsidP="00527CD9">
      <w:pPr>
        <w:tabs>
          <w:tab w:val="left" w:pos="6159"/>
        </w:tabs>
      </w:pP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D9" w:rsidRDefault="00527CD9">
      <w:r>
        <w:separator/>
      </w:r>
    </w:p>
  </w:endnote>
  <w:endnote w:type="continuationSeparator" w:id="0">
    <w:p w:rsidR="00527CD9" w:rsidRDefault="0052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D9" w:rsidRDefault="00527CD9">
      <w:r>
        <w:separator/>
      </w:r>
    </w:p>
  </w:footnote>
  <w:footnote w:type="continuationSeparator" w:id="0">
    <w:p w:rsidR="00527CD9" w:rsidRDefault="0052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260F"/>
    <w:rsid w:val="003D3AA8"/>
    <w:rsid w:val="004C67DE"/>
    <w:rsid w:val="00527CD9"/>
    <w:rsid w:val="009F196D"/>
    <w:rsid w:val="00A9035B"/>
    <w:rsid w:val="00CD613B"/>
    <w:rsid w:val="00F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8260F"/>
    <w:rPr>
      <w:b/>
      <w:bCs/>
      <w:sz w:val="24"/>
      <w:szCs w:val="24"/>
    </w:rPr>
  </w:style>
  <w:style w:type="paragraph" w:styleId="Recuodecorpodetexto">
    <w:name w:val="Body Text Indent"/>
    <w:basedOn w:val="Normal"/>
    <w:rsid w:val="0038260F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