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Pr="007A4398">
        <w:rPr>
          <w:rFonts w:ascii="Arial" w:hAnsi="Arial" w:cs="Arial"/>
          <w:sz w:val="22"/>
          <w:szCs w:val="22"/>
        </w:rPr>
        <w:t>Rua Americana, em frente ao numero 279/281 no bairro São Joaquim</w:t>
      </w:r>
      <w:r>
        <w:rPr>
          <w:rFonts w:ascii="Arial" w:hAnsi="Arial" w:cs="Arial"/>
          <w:sz w:val="22"/>
          <w:szCs w:val="22"/>
        </w:rPr>
        <w:t>.</w:t>
      </w:r>
    </w:p>
    <w:p w:rsidR="007A4398" w:rsidRDefault="007A4398" w:rsidP="007A439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A4398" w:rsidRDefault="007A4398" w:rsidP="007A4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7A4398">
        <w:rPr>
          <w:rFonts w:ascii="Arial" w:hAnsi="Arial" w:cs="Arial"/>
          <w:bCs/>
          <w:sz w:val="24"/>
          <w:szCs w:val="24"/>
        </w:rPr>
        <w:t xml:space="preserve">Rua Americana, em frente ao numero 279/281 no bairro São </w:t>
      </w:r>
      <w:proofErr w:type="gramStart"/>
      <w:r w:rsidRPr="007A4398">
        <w:rPr>
          <w:rFonts w:ascii="Arial" w:hAnsi="Arial" w:cs="Arial"/>
          <w:bCs/>
          <w:sz w:val="24"/>
          <w:szCs w:val="24"/>
        </w:rPr>
        <w:t>Joaquim</w:t>
      </w:r>
      <w:proofErr w:type="gramEnd"/>
    </w:p>
    <w:p w:rsidR="007A4398" w:rsidRDefault="007A4398" w:rsidP="007A4398">
      <w:pPr>
        <w:ind w:firstLine="1418"/>
        <w:rPr>
          <w:rFonts w:ascii="Arial" w:hAnsi="Arial" w:cs="Arial"/>
          <w:bCs/>
          <w:sz w:val="24"/>
          <w:szCs w:val="24"/>
        </w:rPr>
      </w:pPr>
    </w:p>
    <w:p w:rsidR="007A4398" w:rsidRDefault="007A4398" w:rsidP="007A4398">
      <w:pPr>
        <w:jc w:val="center"/>
        <w:rPr>
          <w:rFonts w:ascii="Arial" w:hAnsi="Arial" w:cs="Arial"/>
          <w:bCs/>
          <w:sz w:val="24"/>
          <w:szCs w:val="24"/>
        </w:rPr>
      </w:pPr>
    </w:p>
    <w:p w:rsidR="007A4398" w:rsidRDefault="007A4398" w:rsidP="007A4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4398" w:rsidRDefault="007A4398" w:rsidP="007A439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398" w:rsidRDefault="007A4398" w:rsidP="007A439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398" w:rsidRDefault="007A4398" w:rsidP="007A439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398" w:rsidRDefault="007A4398" w:rsidP="007A43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7A4398" w:rsidRDefault="007A4398" w:rsidP="007A439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27 de Junho - Plenário Dr. Tancredo Neves, </w:t>
      </w:r>
    </w:p>
    <w:p w:rsidR="007A4398" w:rsidRDefault="007A4398" w:rsidP="007A4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de setembro de 2014.</w:t>
      </w:r>
    </w:p>
    <w:p w:rsidR="007A4398" w:rsidRDefault="007A4398" w:rsidP="007A4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ind w:firstLine="1440"/>
        <w:rPr>
          <w:rFonts w:ascii="Arial" w:hAnsi="Arial" w:cs="Arial"/>
          <w:sz w:val="24"/>
          <w:szCs w:val="24"/>
        </w:rPr>
      </w:pPr>
    </w:p>
    <w:p w:rsidR="007A4398" w:rsidRDefault="007A4398" w:rsidP="007A4398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771B57" w:rsidRDefault="007A4398" w:rsidP="00767EB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771B5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48" w:rsidRDefault="00F90E48">
      <w:r>
        <w:separator/>
      </w:r>
    </w:p>
  </w:endnote>
  <w:endnote w:type="continuationSeparator" w:id="0">
    <w:p w:rsidR="00F90E48" w:rsidRDefault="00F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48" w:rsidRDefault="00F90E48">
      <w:r>
        <w:separator/>
      </w:r>
    </w:p>
  </w:footnote>
  <w:footnote w:type="continuationSeparator" w:id="0">
    <w:p w:rsidR="00F90E48" w:rsidRDefault="00F9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A00E31" wp14:editId="764D66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CBB4E" wp14:editId="0A8A57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3DDFF8" wp14:editId="7CC60FC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 wp14:anchorId="4C3DDFF8" wp14:editId="7CC60FC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99214c393b49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33648A"/>
    <w:rsid w:val="00373483"/>
    <w:rsid w:val="003978EE"/>
    <w:rsid w:val="003D3AA8"/>
    <w:rsid w:val="00413E01"/>
    <w:rsid w:val="00454EAC"/>
    <w:rsid w:val="004879FA"/>
    <w:rsid w:val="0049057E"/>
    <w:rsid w:val="004B57DB"/>
    <w:rsid w:val="004C67DE"/>
    <w:rsid w:val="004F6954"/>
    <w:rsid w:val="005A32F3"/>
    <w:rsid w:val="00657CDE"/>
    <w:rsid w:val="00705ABB"/>
    <w:rsid w:val="00767EB3"/>
    <w:rsid w:val="00771B57"/>
    <w:rsid w:val="007A4398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e50c6b-b1df-4576-8b6c-065d62e76466.png" Id="Re9ff91203b0642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e50c6b-b1df-4576-8b6c-065d62e76466.png" Id="R8b99214c393b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2014-09-19T14:24:00Z</dcterms:created>
  <dcterms:modified xsi:type="dcterms:W3CDTF">2014-09-19T15:20:00Z</dcterms:modified>
</cp:coreProperties>
</file>