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614ADB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851</w:t>
      </w:r>
      <w:r w:rsidR="00FF3852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3133D1" w:rsidRDefault="003133D1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10A9E" w:rsidRDefault="00510A9E" w:rsidP="00510A9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sobre o protocolo 035133 do exercício de 2014 Tipo 01  </w:t>
      </w:r>
      <w:r w:rsidR="000969E8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 município de Santa Bárbara d’Oeste. </w:t>
      </w:r>
    </w:p>
    <w:p w:rsidR="00510A9E" w:rsidRDefault="00510A9E" w:rsidP="00510A9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10A9E" w:rsidRDefault="00510A9E" w:rsidP="00510A9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10A9E" w:rsidRDefault="00510A9E" w:rsidP="00510A9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este vereador foi procurado pela Sra. Creuza Brasil Lopes dos Santos e sua filha; </w:t>
      </w: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que, de acordo com o protocolo de nº 035133 de 2014 datado no dia 04/09/2014 no setor de protocolo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de nossa cidade e encaminhado no setor de transporte no dia 05/09/2014; </w:t>
      </w: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Qual o prazo para o transporte especial ser realizado para esse protocolo estando todas as documentações em ordem?</w:t>
      </w: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Quantos veículos o município tem atualmente para esse transporte especial – porta a porta ? </w:t>
      </w:r>
    </w:p>
    <w:p w:rsidR="00510A9E" w:rsidRDefault="00510A9E" w:rsidP="00510A9E">
      <w:pPr>
        <w:jc w:val="both"/>
        <w:rPr>
          <w:rFonts w:ascii="Arial" w:hAnsi="Arial" w:cs="Arial"/>
          <w:sz w:val="24"/>
          <w:szCs w:val="24"/>
        </w:rPr>
      </w:pP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Tem lista de espera para esse serviço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transporte especial ? Enviar os números da demanda desse serviço</w:t>
      </w:r>
      <w:r>
        <w:rPr>
          <w:rFonts w:ascii="Arial" w:hAnsi="Arial" w:cs="Arial"/>
          <w:sz w:val="24"/>
          <w:szCs w:val="24"/>
        </w:rPr>
        <w:t xml:space="preserve"> do ano de 2013 e 2014</w:t>
      </w:r>
      <w:r>
        <w:rPr>
          <w:rFonts w:ascii="Arial" w:hAnsi="Arial" w:cs="Arial"/>
          <w:sz w:val="24"/>
          <w:szCs w:val="24"/>
        </w:rPr>
        <w:t>.</w:t>
      </w: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necessárias. </w:t>
      </w:r>
    </w:p>
    <w:p w:rsidR="00510A9E" w:rsidRDefault="00510A9E" w:rsidP="00510A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0A9E" w:rsidRDefault="00510A9E" w:rsidP="00510A9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18 de setembro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 2014.</w:t>
      </w:r>
    </w:p>
    <w:p w:rsidR="00510A9E" w:rsidRDefault="00510A9E" w:rsidP="00510A9E">
      <w:pPr>
        <w:ind w:firstLine="1440"/>
        <w:rPr>
          <w:rFonts w:ascii="Arial" w:hAnsi="Arial" w:cs="Arial"/>
          <w:sz w:val="24"/>
          <w:szCs w:val="24"/>
        </w:rPr>
      </w:pPr>
    </w:p>
    <w:p w:rsidR="00510A9E" w:rsidRDefault="00510A9E" w:rsidP="00510A9E">
      <w:pPr>
        <w:ind w:firstLine="1440"/>
        <w:rPr>
          <w:rFonts w:ascii="Arial" w:hAnsi="Arial" w:cs="Arial"/>
          <w:sz w:val="24"/>
          <w:szCs w:val="24"/>
        </w:rPr>
      </w:pPr>
    </w:p>
    <w:p w:rsidR="00510A9E" w:rsidRDefault="00510A9E" w:rsidP="00510A9E">
      <w:pPr>
        <w:ind w:firstLine="1440"/>
        <w:rPr>
          <w:rFonts w:ascii="Arial" w:hAnsi="Arial" w:cs="Arial"/>
          <w:sz w:val="24"/>
          <w:szCs w:val="24"/>
        </w:rPr>
      </w:pPr>
    </w:p>
    <w:p w:rsidR="00510A9E" w:rsidRDefault="00510A9E" w:rsidP="00510A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510A9E" w:rsidP="00510A9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-Vereador-Líder do PSD-</w:t>
      </w:r>
    </w:p>
    <w:sectPr w:rsidR="00FF385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8B6" w:rsidRDefault="006528B6">
      <w:r>
        <w:separator/>
      </w:r>
    </w:p>
  </w:endnote>
  <w:endnote w:type="continuationSeparator" w:id="0">
    <w:p w:rsidR="006528B6" w:rsidRDefault="0065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8B6" w:rsidRDefault="006528B6">
      <w:r>
        <w:separator/>
      </w:r>
    </w:p>
  </w:footnote>
  <w:footnote w:type="continuationSeparator" w:id="0">
    <w:p w:rsidR="006528B6" w:rsidRDefault="00652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33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FC4AE" wp14:editId="03F94D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2CB423" wp14:editId="640753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133D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C4F02B" wp14:editId="543E5DC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133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b581904457d4fb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9E8"/>
    <w:rsid w:val="001B478A"/>
    <w:rsid w:val="001D1394"/>
    <w:rsid w:val="003133D1"/>
    <w:rsid w:val="0033648A"/>
    <w:rsid w:val="00373483"/>
    <w:rsid w:val="003D3AA8"/>
    <w:rsid w:val="003D500D"/>
    <w:rsid w:val="00454EAC"/>
    <w:rsid w:val="0049057E"/>
    <w:rsid w:val="004B57DB"/>
    <w:rsid w:val="004C67DE"/>
    <w:rsid w:val="00510A9E"/>
    <w:rsid w:val="00614ADB"/>
    <w:rsid w:val="006528B6"/>
    <w:rsid w:val="00705ABB"/>
    <w:rsid w:val="00794C4F"/>
    <w:rsid w:val="007B1241"/>
    <w:rsid w:val="00844BBC"/>
    <w:rsid w:val="008608E6"/>
    <w:rsid w:val="008653D7"/>
    <w:rsid w:val="009015B3"/>
    <w:rsid w:val="009F196D"/>
    <w:rsid w:val="00A71CAF"/>
    <w:rsid w:val="00A9035B"/>
    <w:rsid w:val="00AC2712"/>
    <w:rsid w:val="00AE702A"/>
    <w:rsid w:val="00CD613B"/>
    <w:rsid w:val="00CF7F49"/>
    <w:rsid w:val="00D26CB3"/>
    <w:rsid w:val="00DA3121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424346-356e-4f12-a1ce-646531507967.png" Id="R1edf195fca8e4a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424346-356e-4f12-a1ce-646531507967.png" Id="R8b581904457d4f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2014-09-18T19:30:00Z</cp:lastPrinted>
  <dcterms:created xsi:type="dcterms:W3CDTF">2014-09-18T19:30:00Z</dcterms:created>
  <dcterms:modified xsi:type="dcterms:W3CDTF">2014-09-18T19:31:00Z</dcterms:modified>
</cp:coreProperties>
</file>