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F2507F">
      <w:pPr>
        <w:pStyle w:val="Ttulo"/>
        <w:jc w:val="left"/>
        <w:rPr>
          <w:rFonts w:ascii="Arial" w:hAnsi="Arial" w:cs="Arial"/>
        </w:rPr>
      </w:pPr>
    </w:p>
    <w:p w:rsidR="009B214D" w:rsidRPr="00F2507F" w:rsidRDefault="00FF3852" w:rsidP="00F2507F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DA67B4" w:rsidRDefault="00DA67B4" w:rsidP="009426CD">
      <w:pPr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9426CD">
      <w:pPr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pStyle w:val="Recuodecorpodetexto"/>
        <w:ind w:left="4479"/>
        <w:rPr>
          <w:rFonts w:ascii="Arial" w:hAnsi="Arial" w:cs="Arial"/>
          <w:color w:val="000000" w:themeColor="text1"/>
        </w:rPr>
      </w:pPr>
      <w:r w:rsidRPr="00EF52C1">
        <w:rPr>
          <w:rFonts w:ascii="Arial" w:hAnsi="Arial" w:cs="Arial"/>
          <w:color w:val="000000" w:themeColor="text1"/>
        </w:rPr>
        <w:t xml:space="preserve">Requer informações quanto aos Médicos </w:t>
      </w:r>
      <w:r w:rsidR="008A1C55">
        <w:rPr>
          <w:rStyle w:val="nfase"/>
          <w:rFonts w:ascii="Arial" w:hAnsi="Arial" w:cs="Arial"/>
          <w:bCs/>
          <w:i w:val="0"/>
          <w:iCs w:val="0"/>
          <w:color w:val="000000" w:themeColor="text1"/>
          <w:shd w:val="clear" w:color="auto" w:fill="FFFFFF"/>
        </w:rPr>
        <w:t xml:space="preserve">Psiquiatras </w:t>
      </w:r>
      <w:r w:rsidR="008A1C55">
        <w:rPr>
          <w:rFonts w:ascii="Arial" w:hAnsi="Arial" w:cs="Arial"/>
          <w:color w:val="000000" w:themeColor="text1"/>
        </w:rPr>
        <w:t>do Município.</w:t>
      </w:r>
    </w:p>
    <w:p w:rsidR="00DA5A77" w:rsidRPr="00D84D54" w:rsidRDefault="00DA5A77" w:rsidP="00DA5A77">
      <w:pPr>
        <w:ind w:left="4479"/>
        <w:jc w:val="both"/>
        <w:rPr>
          <w:rFonts w:ascii="Arial" w:hAnsi="Arial" w:cs="Arial"/>
        </w:rPr>
      </w:pP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7003F6" w:rsidRDefault="00FF3852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A67B4" w:rsidRDefault="00DA67B4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3420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139A" w:rsidRPr="00EF52C1" w:rsidRDefault="001E139A" w:rsidP="001E139A">
      <w:pPr>
        <w:ind w:right="-1" w:firstLine="1440"/>
        <w:jc w:val="both"/>
        <w:rPr>
          <w:rFonts w:ascii="Arial" w:hAnsi="Arial" w:cs="Arial"/>
          <w:sz w:val="24"/>
          <w:szCs w:val="24"/>
        </w:rPr>
      </w:pPr>
      <w:r w:rsidRPr="00EF52C1">
        <w:rPr>
          <w:rFonts w:ascii="Arial" w:hAnsi="Arial" w:cs="Arial"/>
          <w:b/>
          <w:sz w:val="24"/>
          <w:szCs w:val="24"/>
        </w:rPr>
        <w:t xml:space="preserve">Considerando que, </w:t>
      </w:r>
      <w:r w:rsidRPr="00EF52C1">
        <w:rPr>
          <w:rFonts w:ascii="Arial" w:hAnsi="Arial" w:cs="Arial"/>
          <w:sz w:val="24"/>
          <w:szCs w:val="24"/>
        </w:rPr>
        <w:t>moradores</w:t>
      </w:r>
      <w:r w:rsidR="00EF52C1" w:rsidRPr="00EF52C1">
        <w:rPr>
          <w:rFonts w:ascii="Arial" w:hAnsi="Arial" w:cs="Arial"/>
          <w:sz w:val="24"/>
          <w:szCs w:val="24"/>
        </w:rPr>
        <w:t xml:space="preserve"> </w:t>
      </w:r>
      <w:r w:rsidRPr="00EF52C1">
        <w:rPr>
          <w:rFonts w:ascii="Arial" w:hAnsi="Arial" w:cs="Arial"/>
          <w:sz w:val="24"/>
          <w:szCs w:val="24"/>
        </w:rPr>
        <w:t>alegam que procuraram por</w:t>
      </w:r>
      <w:r w:rsidR="00EF52C1" w:rsidRPr="00EF52C1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C55">
        <w:rPr>
          <w:rStyle w:val="nfas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Médicos Psiquiatras no Município</w:t>
      </w:r>
      <w:r w:rsidRPr="00EF52C1">
        <w:rPr>
          <w:rFonts w:ascii="Arial" w:hAnsi="Arial" w:cs="Arial"/>
          <w:sz w:val="24"/>
          <w:szCs w:val="24"/>
        </w:rPr>
        <w:t xml:space="preserve"> e se depararam com indisponibilidade do atendimento;</w:t>
      </w:r>
    </w:p>
    <w:p w:rsidR="00DA5A77" w:rsidRPr="00DA67B4" w:rsidRDefault="00DA5A77" w:rsidP="00EF52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03F6" w:rsidRPr="003600EA" w:rsidRDefault="007003F6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45026" w:rsidRDefault="00FF3852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DA5A77" w:rsidRDefault="00DA5A77" w:rsidP="004A0A7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5A77" w:rsidRDefault="00DA5A77" w:rsidP="001E139A">
      <w:pPr>
        <w:jc w:val="both"/>
        <w:rPr>
          <w:rFonts w:ascii="Arial" w:hAnsi="Arial" w:cs="Arial"/>
          <w:sz w:val="24"/>
          <w:szCs w:val="24"/>
        </w:rPr>
      </w:pPr>
    </w:p>
    <w:p w:rsidR="001E139A" w:rsidRDefault="001E139A" w:rsidP="001E139A">
      <w:pPr>
        <w:pStyle w:val="Recuodecorpodetex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="008A1C55">
        <w:rPr>
          <w:rFonts w:ascii="Arial" w:hAnsi="Arial" w:cs="Arial"/>
        </w:rPr>
        <w:t>Existem Médicos Psiquiatras nas Unidades Básicas de Saúde do Município</w:t>
      </w:r>
      <w:r>
        <w:rPr>
          <w:rFonts w:ascii="Arial" w:hAnsi="Arial" w:cs="Arial"/>
        </w:rPr>
        <w:t>?</w:t>
      </w:r>
    </w:p>
    <w:p w:rsidR="00EF52C1" w:rsidRDefault="00EF52C1" w:rsidP="001E139A">
      <w:pPr>
        <w:pStyle w:val="Recuodecorpodetexto"/>
        <w:ind w:left="720" w:firstLine="720"/>
        <w:rPr>
          <w:rFonts w:ascii="Arial" w:hAnsi="Arial" w:cs="Arial"/>
        </w:rPr>
      </w:pP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 – Caso positivo, </w:t>
      </w:r>
      <w:r w:rsidR="004478B8">
        <w:rPr>
          <w:rFonts w:ascii="Arial" w:hAnsi="Arial" w:cs="Arial"/>
        </w:rPr>
        <w:t xml:space="preserve">enviar </w:t>
      </w:r>
      <w:r w:rsidR="008A1C55">
        <w:rPr>
          <w:rFonts w:ascii="Arial" w:hAnsi="Arial" w:cs="Arial"/>
        </w:rPr>
        <w:t xml:space="preserve">locais e </w:t>
      </w:r>
      <w:r w:rsidR="004478B8">
        <w:rPr>
          <w:rFonts w:ascii="Arial" w:hAnsi="Arial" w:cs="Arial"/>
        </w:rPr>
        <w:t>escala de atendimento.</w:t>
      </w:r>
    </w:p>
    <w:p w:rsidR="001E139A" w:rsidRDefault="001E139A" w:rsidP="001E139A">
      <w:pPr>
        <w:pStyle w:val="Recuodecorpodetexto"/>
        <w:ind w:left="0"/>
        <w:rPr>
          <w:rFonts w:ascii="Arial" w:hAnsi="Arial" w:cs="Arial"/>
        </w:rPr>
      </w:pPr>
    </w:p>
    <w:p w:rsidR="00DA5A77" w:rsidRPr="004A0A7F" w:rsidRDefault="001E139A" w:rsidP="001E139A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478B8">
        <w:rPr>
          <w:rFonts w:ascii="Arial" w:hAnsi="Arial" w:cs="Arial"/>
        </w:rPr>
        <w:t xml:space="preserve"> 3 – Caso negativo, quando a Prefeitura pretende contratar?</w:t>
      </w:r>
    </w:p>
    <w:p w:rsidR="009E31DB" w:rsidRDefault="00DA5A7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1E139A">
        <w:rPr>
          <w:rFonts w:ascii="Arial" w:hAnsi="Arial" w:cs="Arial"/>
          <w:color w:val="000000" w:themeColor="text1"/>
          <w:sz w:val="24"/>
          <w:szCs w:val="24"/>
        </w:rPr>
        <w:t xml:space="preserve">  4 -</w:t>
      </w:r>
      <w:r w:rsidR="00DA67B4" w:rsidRPr="00DA67B4">
        <w:rPr>
          <w:rFonts w:ascii="Arial" w:hAnsi="Arial" w:cs="Arial"/>
          <w:color w:val="000000" w:themeColor="text1"/>
          <w:sz w:val="24"/>
          <w:szCs w:val="24"/>
        </w:rPr>
        <w:t xml:space="preserve"> Outras informações que julgarem necessárias.</w:t>
      </w:r>
    </w:p>
    <w:p w:rsidR="00280D67" w:rsidRPr="001E139A" w:rsidRDefault="00280D67" w:rsidP="009426CD">
      <w:pPr>
        <w:shd w:val="clear" w:color="auto" w:fill="FFFFFF"/>
        <w:spacing w:before="240" w:after="240"/>
        <w:ind w:firstLine="70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36AB" w:rsidRDefault="00953043" w:rsidP="00F2507F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8A1C55">
        <w:rPr>
          <w:rFonts w:ascii="Arial" w:hAnsi="Arial" w:cs="Arial"/>
          <w:sz w:val="24"/>
          <w:szCs w:val="24"/>
        </w:rPr>
        <w:t>Neves”, em 17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EF52C1">
        <w:rPr>
          <w:rFonts w:ascii="Arial" w:hAnsi="Arial" w:cs="Arial"/>
          <w:sz w:val="24"/>
          <w:szCs w:val="24"/>
        </w:rPr>
        <w:t>de setembro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9426CD" w:rsidRDefault="009426CD" w:rsidP="00F2507F">
      <w:pPr>
        <w:ind w:firstLine="1418"/>
        <w:rPr>
          <w:rFonts w:ascii="Arial" w:hAnsi="Arial" w:cs="Arial"/>
          <w:sz w:val="24"/>
          <w:szCs w:val="24"/>
        </w:rPr>
      </w:pPr>
    </w:p>
    <w:p w:rsidR="001E139A" w:rsidRDefault="001E139A" w:rsidP="00F2507F">
      <w:pPr>
        <w:ind w:firstLine="1418"/>
        <w:rPr>
          <w:rFonts w:ascii="Arial" w:hAnsi="Arial" w:cs="Arial"/>
          <w:sz w:val="24"/>
          <w:szCs w:val="24"/>
        </w:rPr>
      </w:pPr>
    </w:p>
    <w:p w:rsidR="00EF52C1" w:rsidRDefault="00EF52C1" w:rsidP="00F2507F">
      <w:pPr>
        <w:ind w:firstLine="1418"/>
        <w:rPr>
          <w:rFonts w:ascii="Arial" w:hAnsi="Arial" w:cs="Arial"/>
          <w:sz w:val="24"/>
          <w:szCs w:val="24"/>
        </w:rPr>
      </w:pPr>
    </w:p>
    <w:p w:rsidR="00953043" w:rsidRPr="00953043" w:rsidRDefault="009426CD" w:rsidP="009426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953043"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0F" w:rsidRDefault="00307F0F">
      <w:r>
        <w:separator/>
      </w:r>
    </w:p>
  </w:endnote>
  <w:endnote w:type="continuationSeparator" w:id="0">
    <w:p w:rsidR="00307F0F" w:rsidRDefault="0030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0F" w:rsidRDefault="00307F0F">
      <w:r>
        <w:separator/>
      </w:r>
    </w:p>
  </w:footnote>
  <w:footnote w:type="continuationSeparator" w:id="0">
    <w:p w:rsidR="00307F0F" w:rsidRDefault="0030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543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3022572d0d3425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67A"/>
    <w:multiLevelType w:val="multilevel"/>
    <w:tmpl w:val="163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90E"/>
    <w:rsid w:val="00007C8F"/>
    <w:rsid w:val="00017A84"/>
    <w:rsid w:val="000379DB"/>
    <w:rsid w:val="00046313"/>
    <w:rsid w:val="00050416"/>
    <w:rsid w:val="000667FA"/>
    <w:rsid w:val="00076AE1"/>
    <w:rsid w:val="00085252"/>
    <w:rsid w:val="0009477E"/>
    <w:rsid w:val="0009597F"/>
    <w:rsid w:val="00096B52"/>
    <w:rsid w:val="000B3223"/>
    <w:rsid w:val="000C45D2"/>
    <w:rsid w:val="000E3BD1"/>
    <w:rsid w:val="000E6580"/>
    <w:rsid w:val="000F0AE8"/>
    <w:rsid w:val="0010464F"/>
    <w:rsid w:val="00105959"/>
    <w:rsid w:val="001136D5"/>
    <w:rsid w:val="0011597E"/>
    <w:rsid w:val="00142373"/>
    <w:rsid w:val="00142E9B"/>
    <w:rsid w:val="00143CB0"/>
    <w:rsid w:val="0015134D"/>
    <w:rsid w:val="00160918"/>
    <w:rsid w:val="00184F66"/>
    <w:rsid w:val="001A5631"/>
    <w:rsid w:val="001A5811"/>
    <w:rsid w:val="001B478A"/>
    <w:rsid w:val="001D1394"/>
    <w:rsid w:val="001D45EC"/>
    <w:rsid w:val="001D7094"/>
    <w:rsid w:val="001E139A"/>
    <w:rsid w:val="001E5C2A"/>
    <w:rsid w:val="001F16D5"/>
    <w:rsid w:val="001F1F7F"/>
    <w:rsid w:val="001F2EB8"/>
    <w:rsid w:val="001F55D2"/>
    <w:rsid w:val="00206EAE"/>
    <w:rsid w:val="002120D8"/>
    <w:rsid w:val="002217F4"/>
    <w:rsid w:val="002523A3"/>
    <w:rsid w:val="0025414E"/>
    <w:rsid w:val="00257C66"/>
    <w:rsid w:val="002600E4"/>
    <w:rsid w:val="00270312"/>
    <w:rsid w:val="00271053"/>
    <w:rsid w:val="00280D67"/>
    <w:rsid w:val="00281B42"/>
    <w:rsid w:val="00285474"/>
    <w:rsid w:val="0029176B"/>
    <w:rsid w:val="002936AB"/>
    <w:rsid w:val="002A7391"/>
    <w:rsid w:val="002D1220"/>
    <w:rsid w:val="002D3B39"/>
    <w:rsid w:val="002D7B05"/>
    <w:rsid w:val="002E6DDB"/>
    <w:rsid w:val="002F37CF"/>
    <w:rsid w:val="002F49BC"/>
    <w:rsid w:val="00307F0F"/>
    <w:rsid w:val="00313717"/>
    <w:rsid w:val="00321671"/>
    <w:rsid w:val="00331E7A"/>
    <w:rsid w:val="0033648A"/>
    <w:rsid w:val="003420F0"/>
    <w:rsid w:val="00355B43"/>
    <w:rsid w:val="003600EA"/>
    <w:rsid w:val="00370EF8"/>
    <w:rsid w:val="00373483"/>
    <w:rsid w:val="003736B0"/>
    <w:rsid w:val="003831E4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478B8"/>
    <w:rsid w:val="00454EAC"/>
    <w:rsid w:val="00472C0C"/>
    <w:rsid w:val="0049057E"/>
    <w:rsid w:val="004A0A7F"/>
    <w:rsid w:val="004A22D4"/>
    <w:rsid w:val="004B57DB"/>
    <w:rsid w:val="004B5854"/>
    <w:rsid w:val="004C67DE"/>
    <w:rsid w:val="004F253F"/>
    <w:rsid w:val="00505DA1"/>
    <w:rsid w:val="0050787E"/>
    <w:rsid w:val="005217D8"/>
    <w:rsid w:val="0053042D"/>
    <w:rsid w:val="005521C4"/>
    <w:rsid w:val="005527C1"/>
    <w:rsid w:val="00552961"/>
    <w:rsid w:val="00593AFB"/>
    <w:rsid w:val="0059451C"/>
    <w:rsid w:val="00596909"/>
    <w:rsid w:val="005A2975"/>
    <w:rsid w:val="005A3657"/>
    <w:rsid w:val="005A6B30"/>
    <w:rsid w:val="005A7E93"/>
    <w:rsid w:val="005B3632"/>
    <w:rsid w:val="005B4EF8"/>
    <w:rsid w:val="005D1D76"/>
    <w:rsid w:val="005D3654"/>
    <w:rsid w:val="005F68A0"/>
    <w:rsid w:val="00611584"/>
    <w:rsid w:val="006157EE"/>
    <w:rsid w:val="006161E6"/>
    <w:rsid w:val="00630DBD"/>
    <w:rsid w:val="00630E3D"/>
    <w:rsid w:val="00640A17"/>
    <w:rsid w:val="006653A7"/>
    <w:rsid w:val="00677176"/>
    <w:rsid w:val="00682062"/>
    <w:rsid w:val="00684212"/>
    <w:rsid w:val="00686F67"/>
    <w:rsid w:val="00687C39"/>
    <w:rsid w:val="007003F6"/>
    <w:rsid w:val="0070382E"/>
    <w:rsid w:val="00705ABB"/>
    <w:rsid w:val="00713C88"/>
    <w:rsid w:val="00747ECF"/>
    <w:rsid w:val="00757E65"/>
    <w:rsid w:val="00764471"/>
    <w:rsid w:val="00770B0D"/>
    <w:rsid w:val="00772C15"/>
    <w:rsid w:val="007A29DE"/>
    <w:rsid w:val="007B1241"/>
    <w:rsid w:val="007C7959"/>
    <w:rsid w:val="007E1AAC"/>
    <w:rsid w:val="007F65DC"/>
    <w:rsid w:val="00803428"/>
    <w:rsid w:val="00815024"/>
    <w:rsid w:val="0082172F"/>
    <w:rsid w:val="00836C6D"/>
    <w:rsid w:val="00851123"/>
    <w:rsid w:val="008543D5"/>
    <w:rsid w:val="00854FCF"/>
    <w:rsid w:val="0088769D"/>
    <w:rsid w:val="0089517D"/>
    <w:rsid w:val="008A1C55"/>
    <w:rsid w:val="008A39F1"/>
    <w:rsid w:val="008B2221"/>
    <w:rsid w:val="008C0048"/>
    <w:rsid w:val="008C2F47"/>
    <w:rsid w:val="008C4551"/>
    <w:rsid w:val="008C6694"/>
    <w:rsid w:val="008E7C7D"/>
    <w:rsid w:val="0090685D"/>
    <w:rsid w:val="00907DAB"/>
    <w:rsid w:val="00920ABA"/>
    <w:rsid w:val="00923898"/>
    <w:rsid w:val="00932111"/>
    <w:rsid w:val="009426CD"/>
    <w:rsid w:val="00947CBE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23641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471FF"/>
    <w:rsid w:val="00B769BF"/>
    <w:rsid w:val="00B83B09"/>
    <w:rsid w:val="00BC7CBF"/>
    <w:rsid w:val="00C124C5"/>
    <w:rsid w:val="00C152C4"/>
    <w:rsid w:val="00C25D00"/>
    <w:rsid w:val="00C3713D"/>
    <w:rsid w:val="00C40AEF"/>
    <w:rsid w:val="00C40D86"/>
    <w:rsid w:val="00C6053B"/>
    <w:rsid w:val="00C642CC"/>
    <w:rsid w:val="00C71192"/>
    <w:rsid w:val="00C7240C"/>
    <w:rsid w:val="00C73F4C"/>
    <w:rsid w:val="00C91372"/>
    <w:rsid w:val="00C93422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30531"/>
    <w:rsid w:val="00D47D8D"/>
    <w:rsid w:val="00D74F92"/>
    <w:rsid w:val="00D805D7"/>
    <w:rsid w:val="00D84D54"/>
    <w:rsid w:val="00D90E9B"/>
    <w:rsid w:val="00DA096F"/>
    <w:rsid w:val="00DA5A77"/>
    <w:rsid w:val="00DA67B4"/>
    <w:rsid w:val="00DA71D9"/>
    <w:rsid w:val="00DB0F74"/>
    <w:rsid w:val="00DB5A8F"/>
    <w:rsid w:val="00DD136D"/>
    <w:rsid w:val="00DF2348"/>
    <w:rsid w:val="00E02639"/>
    <w:rsid w:val="00E03E87"/>
    <w:rsid w:val="00E04579"/>
    <w:rsid w:val="00E07C67"/>
    <w:rsid w:val="00E10F7F"/>
    <w:rsid w:val="00E32D02"/>
    <w:rsid w:val="00E57740"/>
    <w:rsid w:val="00E645AD"/>
    <w:rsid w:val="00E878D8"/>
    <w:rsid w:val="00E903BB"/>
    <w:rsid w:val="00E90874"/>
    <w:rsid w:val="00EA6DCB"/>
    <w:rsid w:val="00EB1D34"/>
    <w:rsid w:val="00EB4EA0"/>
    <w:rsid w:val="00EB7D7D"/>
    <w:rsid w:val="00ED4EBC"/>
    <w:rsid w:val="00EE7983"/>
    <w:rsid w:val="00EF0723"/>
    <w:rsid w:val="00EF52C1"/>
    <w:rsid w:val="00F00EE9"/>
    <w:rsid w:val="00F106E5"/>
    <w:rsid w:val="00F1359A"/>
    <w:rsid w:val="00F16623"/>
    <w:rsid w:val="00F2507F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EF5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6190">
                          <w:marLeft w:val="-1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341">
                                  <w:marLeft w:val="0"/>
                                  <w:marRight w:val="-1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6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3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3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4137">
                                                                      <w:marLeft w:val="0"/>
                                                                      <w:marRight w:val="-713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12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71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712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5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55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77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93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1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223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1a71285-0a82-41bc-a0a9-c2c5ed7df0f9.png" Id="R3616dc3abbbf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a71285-0a82-41bc-a0a9-c2c5ed7df0f9.png" Id="R43022572d0d342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3082E-96C4-41B9-A2CF-1D35841A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74</cp:revision>
  <cp:lastPrinted>2014-07-30T13:47:00Z</cp:lastPrinted>
  <dcterms:created xsi:type="dcterms:W3CDTF">2014-01-16T12:48:00Z</dcterms:created>
  <dcterms:modified xsi:type="dcterms:W3CDTF">2014-09-17T18:26:00Z</dcterms:modified>
</cp:coreProperties>
</file>