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DA67B4" w:rsidRDefault="00DA67B4" w:rsidP="009426CD">
      <w:pPr>
        <w:jc w:val="both"/>
        <w:rPr>
          <w:rFonts w:ascii="Arial" w:hAnsi="Arial" w:cs="Arial"/>
          <w:sz w:val="24"/>
          <w:szCs w:val="24"/>
        </w:rPr>
      </w:pPr>
    </w:p>
    <w:p w:rsidR="00DA5A77" w:rsidRDefault="00DA5A77" w:rsidP="009426CD">
      <w:pPr>
        <w:jc w:val="both"/>
        <w:rPr>
          <w:rFonts w:ascii="Arial" w:hAnsi="Arial" w:cs="Arial"/>
          <w:sz w:val="24"/>
          <w:szCs w:val="24"/>
        </w:rPr>
      </w:pPr>
    </w:p>
    <w:p w:rsidR="001E139A" w:rsidRPr="00EF52C1" w:rsidRDefault="001E139A" w:rsidP="001E139A">
      <w:pPr>
        <w:pStyle w:val="Recuodecorpodetexto"/>
        <w:ind w:left="4479"/>
        <w:rPr>
          <w:rFonts w:ascii="Arial" w:hAnsi="Arial" w:cs="Arial"/>
          <w:color w:val="000000" w:themeColor="text1"/>
        </w:rPr>
      </w:pPr>
      <w:r w:rsidRPr="00EF52C1">
        <w:rPr>
          <w:rFonts w:ascii="Arial" w:hAnsi="Arial" w:cs="Arial"/>
          <w:color w:val="000000" w:themeColor="text1"/>
        </w:rPr>
        <w:t xml:space="preserve">Requer informações quanto </w:t>
      </w:r>
      <w:r w:rsidR="001E3D2D">
        <w:rPr>
          <w:rFonts w:ascii="Arial" w:hAnsi="Arial" w:cs="Arial"/>
          <w:color w:val="000000" w:themeColor="text1"/>
        </w:rPr>
        <w:t>a Vaca Mecânica.</w:t>
      </w:r>
    </w:p>
    <w:p w:rsidR="00DA5A77" w:rsidRPr="00D84D54" w:rsidRDefault="00DA5A77" w:rsidP="00DA5A77">
      <w:pPr>
        <w:ind w:left="4479"/>
        <w:jc w:val="both"/>
        <w:rPr>
          <w:rFonts w:ascii="Arial" w:hAnsi="Arial" w:cs="Arial"/>
        </w:rPr>
      </w:pP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1E139A" w:rsidRDefault="001E139A" w:rsidP="003009D9">
      <w:pPr>
        <w:jc w:val="both"/>
        <w:rPr>
          <w:rFonts w:ascii="Arial" w:hAnsi="Arial" w:cs="Arial"/>
          <w:sz w:val="24"/>
          <w:szCs w:val="24"/>
        </w:rPr>
      </w:pPr>
    </w:p>
    <w:p w:rsidR="001E3D2D" w:rsidRDefault="001E139A" w:rsidP="001E139A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EF52C1">
        <w:rPr>
          <w:rFonts w:ascii="Arial" w:hAnsi="Arial" w:cs="Arial"/>
          <w:b/>
          <w:sz w:val="24"/>
          <w:szCs w:val="24"/>
        </w:rPr>
        <w:t xml:space="preserve">Considerando que, </w:t>
      </w:r>
      <w:r w:rsidR="001E3D2D">
        <w:rPr>
          <w:rFonts w:ascii="Arial" w:hAnsi="Arial" w:cs="Arial"/>
          <w:sz w:val="24"/>
          <w:szCs w:val="24"/>
        </w:rPr>
        <w:t>há tempos os equipamentos para instalação da vaca mecânica já foram adquiridos;</w:t>
      </w:r>
    </w:p>
    <w:p w:rsidR="001E3D2D" w:rsidRDefault="001E3D2D" w:rsidP="001E139A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DA5A77" w:rsidRPr="003009D9" w:rsidRDefault="001E3D2D" w:rsidP="003009D9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1E3D2D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é de extrema importância que os produtos derivados da soja sejam incluídos no cardápio das escolas em razão dos benefícios do produto ao organismo humano; </w:t>
      </w: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DA5A77" w:rsidRDefault="00FF3852" w:rsidP="001E3D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DA5A77" w:rsidRDefault="00DA5A77" w:rsidP="001E139A">
      <w:pPr>
        <w:jc w:val="both"/>
        <w:rPr>
          <w:rFonts w:ascii="Arial" w:hAnsi="Arial" w:cs="Arial"/>
          <w:sz w:val="24"/>
          <w:szCs w:val="24"/>
        </w:rPr>
      </w:pPr>
    </w:p>
    <w:p w:rsidR="001E139A" w:rsidRDefault="001E139A" w:rsidP="001E139A">
      <w:pPr>
        <w:pStyle w:val="Recuodecorpodetex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 – </w:t>
      </w:r>
      <w:r w:rsidR="001E3D2D">
        <w:rPr>
          <w:rFonts w:ascii="Arial" w:hAnsi="Arial" w:cs="Arial"/>
        </w:rPr>
        <w:t>Quais as razões pelas quais a vaca mecânica ainda não opera em Santa Barbara d’Oeste?</w:t>
      </w:r>
    </w:p>
    <w:p w:rsidR="00EF52C1" w:rsidRDefault="00EF52C1" w:rsidP="001E139A">
      <w:pPr>
        <w:pStyle w:val="Recuodecorpodetexto"/>
        <w:ind w:left="720" w:firstLine="720"/>
        <w:rPr>
          <w:rFonts w:ascii="Arial" w:hAnsi="Arial" w:cs="Arial"/>
        </w:rPr>
      </w:pPr>
    </w:p>
    <w:p w:rsidR="001E139A" w:rsidRDefault="001E139A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2 – </w:t>
      </w:r>
      <w:r w:rsidR="001E3D2D">
        <w:rPr>
          <w:rFonts w:ascii="Arial" w:hAnsi="Arial" w:cs="Arial"/>
        </w:rPr>
        <w:t xml:space="preserve">Qual a previsão para o inicio desse trabalho? </w:t>
      </w:r>
    </w:p>
    <w:p w:rsidR="001E139A" w:rsidRDefault="001E139A" w:rsidP="001E139A">
      <w:pPr>
        <w:pStyle w:val="Recuodecorpodetexto"/>
        <w:ind w:left="0"/>
        <w:rPr>
          <w:rFonts w:ascii="Arial" w:hAnsi="Arial" w:cs="Arial"/>
        </w:rPr>
      </w:pPr>
    </w:p>
    <w:p w:rsidR="00DA5A77" w:rsidRDefault="001E139A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4478B8">
        <w:rPr>
          <w:rFonts w:ascii="Arial" w:hAnsi="Arial" w:cs="Arial"/>
        </w:rPr>
        <w:t xml:space="preserve"> 3 – </w:t>
      </w:r>
      <w:r w:rsidR="001E3D2D">
        <w:rPr>
          <w:rFonts w:ascii="Arial" w:hAnsi="Arial" w:cs="Arial"/>
        </w:rPr>
        <w:t>Qual a produção que será originária da vaca mecânica além do leite da soja?</w:t>
      </w:r>
    </w:p>
    <w:p w:rsidR="001E3D2D" w:rsidRDefault="001E3D2D" w:rsidP="001E139A">
      <w:pPr>
        <w:pStyle w:val="Recuodecorpodetexto"/>
        <w:ind w:left="0"/>
        <w:rPr>
          <w:rFonts w:ascii="Arial" w:hAnsi="Arial" w:cs="Arial"/>
        </w:rPr>
      </w:pPr>
    </w:p>
    <w:p w:rsidR="001E3D2D" w:rsidRDefault="001E3D2D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4 – Quantos servidores serão necessários para operacionalização do processo produtivo?</w:t>
      </w:r>
    </w:p>
    <w:p w:rsidR="003009D9" w:rsidRDefault="003009D9" w:rsidP="001E139A">
      <w:pPr>
        <w:pStyle w:val="Recuodecorpodetexto"/>
        <w:ind w:left="0"/>
        <w:rPr>
          <w:rFonts w:ascii="Arial" w:hAnsi="Arial" w:cs="Arial"/>
        </w:rPr>
      </w:pPr>
    </w:p>
    <w:p w:rsidR="003009D9" w:rsidRPr="004A0A7F" w:rsidRDefault="003009D9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5 – A vaca mecânica está vinculada a qual Secretaria diretamente?</w:t>
      </w:r>
    </w:p>
    <w:p w:rsidR="00280D67" w:rsidRDefault="00DA5A77" w:rsidP="003009D9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3009D9">
        <w:rPr>
          <w:rFonts w:ascii="Arial" w:hAnsi="Arial" w:cs="Arial"/>
          <w:color w:val="000000" w:themeColor="text1"/>
          <w:sz w:val="24"/>
          <w:szCs w:val="24"/>
        </w:rPr>
        <w:t xml:space="preserve">  6</w:t>
      </w:r>
      <w:r w:rsidR="001E139A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DA67B4" w:rsidRPr="00DA67B4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3009D9" w:rsidRPr="001E139A" w:rsidRDefault="003009D9" w:rsidP="003009D9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36AB" w:rsidRDefault="00953043" w:rsidP="00F2507F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1E3D2D">
        <w:rPr>
          <w:rFonts w:ascii="Arial" w:hAnsi="Arial" w:cs="Arial"/>
          <w:sz w:val="24"/>
          <w:szCs w:val="24"/>
        </w:rPr>
        <w:t>Neves”, em 15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EF52C1">
        <w:rPr>
          <w:rFonts w:ascii="Arial" w:hAnsi="Arial" w:cs="Arial"/>
          <w:sz w:val="24"/>
          <w:szCs w:val="24"/>
        </w:rPr>
        <w:t>de setembro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1E139A" w:rsidRDefault="001E139A" w:rsidP="001E3D2D">
      <w:pPr>
        <w:rPr>
          <w:rFonts w:ascii="Arial" w:hAnsi="Arial" w:cs="Arial"/>
          <w:sz w:val="24"/>
          <w:szCs w:val="24"/>
        </w:rPr>
      </w:pPr>
    </w:p>
    <w:p w:rsidR="00EF52C1" w:rsidRDefault="00EF52C1" w:rsidP="00F2507F">
      <w:pPr>
        <w:ind w:firstLine="1418"/>
        <w:rPr>
          <w:rFonts w:ascii="Arial" w:hAnsi="Arial" w:cs="Arial"/>
          <w:sz w:val="24"/>
          <w:szCs w:val="24"/>
        </w:rPr>
      </w:pPr>
    </w:p>
    <w:p w:rsidR="00953043" w:rsidRPr="00953043" w:rsidRDefault="009426CD" w:rsidP="00942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53043"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57" w:rsidRDefault="00C45657">
      <w:r>
        <w:separator/>
      </w:r>
    </w:p>
  </w:endnote>
  <w:endnote w:type="continuationSeparator" w:id="0">
    <w:p w:rsidR="00C45657" w:rsidRDefault="00C4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57" w:rsidRDefault="00C45657">
      <w:r>
        <w:separator/>
      </w:r>
    </w:p>
  </w:footnote>
  <w:footnote w:type="continuationSeparator" w:id="0">
    <w:p w:rsidR="00C45657" w:rsidRDefault="00C45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C33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728e78648648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67A"/>
    <w:multiLevelType w:val="multilevel"/>
    <w:tmpl w:val="163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63B4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3BD1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139A"/>
    <w:rsid w:val="001E3D2D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0D67"/>
    <w:rsid w:val="00281B42"/>
    <w:rsid w:val="00285474"/>
    <w:rsid w:val="0029176B"/>
    <w:rsid w:val="002936AB"/>
    <w:rsid w:val="002A7391"/>
    <w:rsid w:val="002D1220"/>
    <w:rsid w:val="002D3B39"/>
    <w:rsid w:val="002D7B05"/>
    <w:rsid w:val="002E6DDB"/>
    <w:rsid w:val="002F37CF"/>
    <w:rsid w:val="002F49BC"/>
    <w:rsid w:val="003009D9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478B8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451C"/>
    <w:rsid w:val="00596909"/>
    <w:rsid w:val="005A2975"/>
    <w:rsid w:val="005A3657"/>
    <w:rsid w:val="005A6B30"/>
    <w:rsid w:val="005A7E93"/>
    <w:rsid w:val="005B3632"/>
    <w:rsid w:val="005B4EF8"/>
    <w:rsid w:val="005D1D76"/>
    <w:rsid w:val="005D3654"/>
    <w:rsid w:val="005F68A0"/>
    <w:rsid w:val="00611584"/>
    <w:rsid w:val="006157EE"/>
    <w:rsid w:val="006161E6"/>
    <w:rsid w:val="00630DBD"/>
    <w:rsid w:val="00630E3D"/>
    <w:rsid w:val="00640A17"/>
    <w:rsid w:val="006653A7"/>
    <w:rsid w:val="00677176"/>
    <w:rsid w:val="00682062"/>
    <w:rsid w:val="00684212"/>
    <w:rsid w:val="00686F67"/>
    <w:rsid w:val="00687C39"/>
    <w:rsid w:val="007003F6"/>
    <w:rsid w:val="0070382E"/>
    <w:rsid w:val="00705ABB"/>
    <w:rsid w:val="00713C88"/>
    <w:rsid w:val="00747ECF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C6694"/>
    <w:rsid w:val="008E7C7D"/>
    <w:rsid w:val="0090685D"/>
    <w:rsid w:val="00907DAB"/>
    <w:rsid w:val="00920ABA"/>
    <w:rsid w:val="00923898"/>
    <w:rsid w:val="00932111"/>
    <w:rsid w:val="009426CD"/>
    <w:rsid w:val="00947CBE"/>
    <w:rsid w:val="00953043"/>
    <w:rsid w:val="0095669C"/>
    <w:rsid w:val="00987DA1"/>
    <w:rsid w:val="009A5138"/>
    <w:rsid w:val="009A7F91"/>
    <w:rsid w:val="009B214D"/>
    <w:rsid w:val="009C3373"/>
    <w:rsid w:val="009E31DB"/>
    <w:rsid w:val="009E6AA6"/>
    <w:rsid w:val="009F196D"/>
    <w:rsid w:val="00A23641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152C4"/>
    <w:rsid w:val="00C25D00"/>
    <w:rsid w:val="00C3713D"/>
    <w:rsid w:val="00C40AEF"/>
    <w:rsid w:val="00C40D86"/>
    <w:rsid w:val="00C45657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62DDE"/>
    <w:rsid w:val="00D74F92"/>
    <w:rsid w:val="00D805D7"/>
    <w:rsid w:val="00D84D54"/>
    <w:rsid w:val="00D90E9B"/>
    <w:rsid w:val="00DA096F"/>
    <w:rsid w:val="00DA5A77"/>
    <w:rsid w:val="00DA67B4"/>
    <w:rsid w:val="00DA71D9"/>
    <w:rsid w:val="00DB0F74"/>
    <w:rsid w:val="00DB5A8F"/>
    <w:rsid w:val="00DD136D"/>
    <w:rsid w:val="00DF2348"/>
    <w:rsid w:val="00E02639"/>
    <w:rsid w:val="00E03E87"/>
    <w:rsid w:val="00E04579"/>
    <w:rsid w:val="00E07C67"/>
    <w:rsid w:val="00E10F7F"/>
    <w:rsid w:val="00E32D02"/>
    <w:rsid w:val="00E57740"/>
    <w:rsid w:val="00E645AD"/>
    <w:rsid w:val="00E878D8"/>
    <w:rsid w:val="00E903BB"/>
    <w:rsid w:val="00E90874"/>
    <w:rsid w:val="00EA6DCB"/>
    <w:rsid w:val="00EB1D34"/>
    <w:rsid w:val="00EB4EA0"/>
    <w:rsid w:val="00EB7D7D"/>
    <w:rsid w:val="00ED4EBC"/>
    <w:rsid w:val="00EE7983"/>
    <w:rsid w:val="00EF0723"/>
    <w:rsid w:val="00EF52C1"/>
    <w:rsid w:val="00F00EE9"/>
    <w:rsid w:val="00F106E5"/>
    <w:rsid w:val="00F1359A"/>
    <w:rsid w:val="00F16623"/>
    <w:rsid w:val="00F2507F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EF5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19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341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3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4137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1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5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5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77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9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3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b8f3df-9df9-4364-81c8-0ff1f62cf91b.png" Id="R79689b4a8a824a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db8f3df-9df9-4364-81c8-0ff1f62cf91b.png" Id="R5a728e78648648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2AA96-32CC-4358-B842-AAE09AAD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76</cp:revision>
  <cp:lastPrinted>2014-07-30T13:47:00Z</cp:lastPrinted>
  <dcterms:created xsi:type="dcterms:W3CDTF">2014-01-16T12:48:00Z</dcterms:created>
  <dcterms:modified xsi:type="dcterms:W3CDTF">2014-09-15T13:39:00Z</dcterms:modified>
</cp:coreProperties>
</file>