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BF" w:rsidRPr="00E55B59" w:rsidRDefault="003E2ABF" w:rsidP="00BF60F1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357/10</w:t>
      </w:r>
    </w:p>
    <w:p w:rsidR="003E2ABF" w:rsidRPr="00E55B59" w:rsidRDefault="003E2ABF">
      <w:pPr>
        <w:pStyle w:val="Ttulo"/>
        <w:ind w:left="1418" w:hanging="1418"/>
      </w:pPr>
      <w:r w:rsidRPr="00E55B59">
        <w:t>De Informações</w:t>
      </w:r>
    </w:p>
    <w:p w:rsidR="003E2ABF" w:rsidRDefault="003E2ABF">
      <w:pPr>
        <w:pStyle w:val="Recuodecorpodetexto"/>
        <w:ind w:left="4678"/>
      </w:pPr>
    </w:p>
    <w:p w:rsidR="003E2ABF" w:rsidRDefault="003E2ABF">
      <w:pPr>
        <w:pStyle w:val="Recuodecorpodetexto"/>
        <w:ind w:left="4678"/>
      </w:pPr>
    </w:p>
    <w:p w:rsidR="003E2ABF" w:rsidRPr="00E55B59" w:rsidRDefault="003E2ABF">
      <w:pPr>
        <w:pStyle w:val="Recuodecorpodetexto"/>
        <w:ind w:left="4678"/>
      </w:pPr>
    </w:p>
    <w:p w:rsidR="003E2ABF" w:rsidRPr="00E55B59" w:rsidRDefault="003E2ABF">
      <w:pPr>
        <w:pStyle w:val="Recuodecorpodetexto"/>
        <w:ind w:left="4678"/>
      </w:pPr>
      <w:r w:rsidRPr="00E55B59">
        <w:t>“</w:t>
      </w:r>
      <w:r>
        <w:t>Sobre terceirização do serviço de roçamento e recolhimento de grama nas áreas públicas do município</w:t>
      </w:r>
      <w:r w:rsidRPr="00E55B59">
        <w:t>”.</w:t>
      </w:r>
    </w:p>
    <w:p w:rsidR="003E2ABF" w:rsidRDefault="003E2AB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3E2ABF" w:rsidRPr="00E55B59" w:rsidRDefault="003E2AB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E2ABF" w:rsidRDefault="003E2ABF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atualmente, o serviço de roçamento e coleta de grama das áreas públicas do município é realizado pela Prefeitura;</w:t>
      </w:r>
    </w:p>
    <w:p w:rsidR="003E2ABF" w:rsidRPr="00087A71" w:rsidRDefault="003E2ABF">
      <w:pPr>
        <w:pStyle w:val="Recuodecorpodetexto3"/>
        <w:rPr>
          <w:bCs/>
        </w:rPr>
      </w:pPr>
    </w:p>
    <w:p w:rsidR="003E2ABF" w:rsidRDefault="003E2ABF" w:rsidP="00BF60F1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muitas áreas da cidade que carecem deste serviço não são atendidas, o que gera o desconforto e irritação dos munícipes, além de prejudicar a imagem do município; </w:t>
      </w:r>
    </w:p>
    <w:p w:rsidR="003E2ABF" w:rsidRDefault="003E2ABF" w:rsidP="00BF60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3E2ABF" w:rsidRPr="00E55B59" w:rsidRDefault="003E2ABF" w:rsidP="00BF60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Quem é responsável pela limpeza e roçamento do mato nas áreas públicas do município? 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Como é organizado, atualmente, este trabalho? Como são escolhidos os locais a serem realizados os serviços? Se existe alguma escala, por favor, descreva.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Os munícipes podem indicar os lugares a serem limpos? Se positivo, de que maneira? Se negativo, explicar o motivo.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Seria possível que este serviço fosse realizado por uma empresa terceira da Prefeitura? Se positivo, quando isso poderia ocorrer? Se negativo, descrever as razões.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A Administração Municipal tem conhecimento de que muitos munícipes têm reclamado do mato alto e da falta de limpeza das áreas publicas próximas as suas residências?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 – Se positiva a resposta anterior, o que tem sido realizado sobre esta situação? Se ainda não houve nenhuma atitude, o que pode ser executado?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Pr="0091456F" w:rsidRDefault="003E2ABF" w:rsidP="00BF60F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7 - </w:t>
      </w:r>
      <w:r w:rsidRPr="00E55B59">
        <w:rPr>
          <w:rFonts w:ascii="Bookman Old Style" w:hAnsi="Bookman Old Style"/>
        </w:rPr>
        <w:t>Mais informações pertinentes.</w:t>
      </w:r>
    </w:p>
    <w:p w:rsidR="003E2ABF" w:rsidRDefault="003E2ABF" w:rsidP="00BF60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2ABF" w:rsidRDefault="003E2ABF">
      <w:pPr>
        <w:pStyle w:val="Recuodecorpodetexto3"/>
      </w:pPr>
    </w:p>
    <w:p w:rsidR="003E2ABF" w:rsidRDefault="003E2ABF">
      <w:pPr>
        <w:pStyle w:val="Recuodecorpodetexto3"/>
      </w:pPr>
      <w:r>
        <w:lastRenderedPageBreak/>
        <w:t>P</w:t>
      </w:r>
      <w:r w:rsidRPr="00E55B59">
        <w:t xml:space="preserve">lenário “Dr. Tancredo Neves”, em </w:t>
      </w:r>
      <w:r>
        <w:t>27 de maio de 2010</w:t>
      </w:r>
      <w:r w:rsidRPr="00E55B59">
        <w:t>.</w:t>
      </w:r>
    </w:p>
    <w:p w:rsidR="003E2ABF" w:rsidRDefault="003E2ABF">
      <w:pPr>
        <w:pStyle w:val="Recuodecorpodetexto3"/>
      </w:pPr>
    </w:p>
    <w:p w:rsidR="003E2ABF" w:rsidRDefault="003E2ABF">
      <w:pPr>
        <w:pStyle w:val="Recuodecorpodetexto3"/>
      </w:pPr>
    </w:p>
    <w:p w:rsidR="003E2ABF" w:rsidRDefault="003E2ABF">
      <w:pPr>
        <w:pStyle w:val="Recuodecorpodetexto3"/>
      </w:pPr>
    </w:p>
    <w:p w:rsidR="003E2ABF" w:rsidRPr="00E55B59" w:rsidRDefault="003E2ABF">
      <w:pPr>
        <w:pStyle w:val="Recuodecorpodetexto3"/>
      </w:pPr>
    </w:p>
    <w:p w:rsidR="003E2ABF" w:rsidRPr="00E55B59" w:rsidRDefault="003E2ABF">
      <w:pPr>
        <w:pStyle w:val="Ttulo2"/>
      </w:pPr>
      <w:r w:rsidRPr="00E55B59">
        <w:t>ADEMIR DA SILVA</w:t>
      </w:r>
    </w:p>
    <w:p w:rsidR="003E2ABF" w:rsidRPr="00E55B59" w:rsidRDefault="003E2AB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F1" w:rsidRDefault="00BF60F1">
      <w:r>
        <w:separator/>
      </w:r>
    </w:p>
  </w:endnote>
  <w:endnote w:type="continuationSeparator" w:id="0">
    <w:p w:rsidR="00BF60F1" w:rsidRDefault="00BF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F1" w:rsidRDefault="00BF60F1">
      <w:r>
        <w:separator/>
      </w:r>
    </w:p>
  </w:footnote>
  <w:footnote w:type="continuationSeparator" w:id="0">
    <w:p w:rsidR="00BF60F1" w:rsidRDefault="00BF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2ABF"/>
    <w:rsid w:val="004C67DE"/>
    <w:rsid w:val="009F196D"/>
    <w:rsid w:val="00A44F7C"/>
    <w:rsid w:val="00A9035B"/>
    <w:rsid w:val="00BF60F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3E2AB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E2AB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E2AB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E2AB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