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>a extração de árvore localizada no Jardim Paulista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584378">
        <w:rPr>
          <w:rFonts w:ascii="Arial" w:hAnsi="Arial" w:cs="Arial"/>
          <w:sz w:val="24"/>
          <w:szCs w:val="24"/>
        </w:rPr>
        <w:t xml:space="preserve">a extração da árvore localizada em frente </w:t>
      </w:r>
      <w:bookmarkStart w:id="0" w:name="_GoBack"/>
      <w:bookmarkEnd w:id="0"/>
      <w:r w:rsidR="000F2D78">
        <w:rPr>
          <w:rFonts w:ascii="Arial" w:hAnsi="Arial" w:cs="Arial"/>
          <w:sz w:val="24"/>
          <w:szCs w:val="24"/>
        </w:rPr>
        <w:t>à</w:t>
      </w:r>
      <w:r w:rsidR="00584378">
        <w:rPr>
          <w:rFonts w:ascii="Arial" w:hAnsi="Arial" w:cs="Arial"/>
          <w:sz w:val="24"/>
          <w:szCs w:val="24"/>
        </w:rPr>
        <w:t xml:space="preserve"> residência de número 106, da Rua Maestro Martinho Fischer, no Jardim Paulista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58437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temem a queda da árvore, que apresenta podridão no tronco, ocorrem alguns estalos e quando venta apresenta abalos.</w:t>
      </w:r>
    </w:p>
    <w:p w:rsidR="00584378" w:rsidRDefault="008709F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</w:t>
      </w:r>
      <w:r w:rsidR="00584378">
        <w:rPr>
          <w:rFonts w:ascii="Arial" w:hAnsi="Arial" w:cs="Arial"/>
        </w:rPr>
        <w:t xml:space="preserve"> protocolo já foi efetuado há </w:t>
      </w:r>
      <w:r>
        <w:rPr>
          <w:rFonts w:ascii="Arial" w:hAnsi="Arial" w:cs="Arial"/>
        </w:rPr>
        <w:t>algum tempo, mas não houve resposta. Protocolo nº 035785/01/00.</w:t>
      </w:r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3F3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27" w:rsidRDefault="007B5127">
      <w:r>
        <w:separator/>
      </w:r>
    </w:p>
  </w:endnote>
  <w:endnote w:type="continuationSeparator" w:id="0">
    <w:p w:rsidR="007B5127" w:rsidRDefault="007B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27" w:rsidRDefault="007B5127">
      <w:r>
        <w:separator/>
      </w:r>
    </w:p>
  </w:footnote>
  <w:footnote w:type="continuationSeparator" w:id="0">
    <w:p w:rsidR="007B5127" w:rsidRDefault="007B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04bc3cc19e4b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A18C4"/>
    <w:rsid w:val="000D73A5"/>
    <w:rsid w:val="000F2D78"/>
    <w:rsid w:val="001B478A"/>
    <w:rsid w:val="001D1394"/>
    <w:rsid w:val="0024345F"/>
    <w:rsid w:val="0025607A"/>
    <w:rsid w:val="00283A6F"/>
    <w:rsid w:val="00326C6C"/>
    <w:rsid w:val="00334007"/>
    <w:rsid w:val="0033648A"/>
    <w:rsid w:val="00336D09"/>
    <w:rsid w:val="003C3219"/>
    <w:rsid w:val="003C35C9"/>
    <w:rsid w:val="003D3AA8"/>
    <w:rsid w:val="003D59A2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A77E1"/>
    <w:rsid w:val="006D359D"/>
    <w:rsid w:val="00705ABB"/>
    <w:rsid w:val="00792D14"/>
    <w:rsid w:val="007A444F"/>
    <w:rsid w:val="007B462F"/>
    <w:rsid w:val="007B5127"/>
    <w:rsid w:val="008709F8"/>
    <w:rsid w:val="008743A6"/>
    <w:rsid w:val="009A4DF9"/>
    <w:rsid w:val="009F196D"/>
    <w:rsid w:val="009F31A3"/>
    <w:rsid w:val="00A71CAF"/>
    <w:rsid w:val="00A9035B"/>
    <w:rsid w:val="00AE04E1"/>
    <w:rsid w:val="00AE33F3"/>
    <w:rsid w:val="00AE702A"/>
    <w:rsid w:val="00B15820"/>
    <w:rsid w:val="00B61CC5"/>
    <w:rsid w:val="00B6786F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90AA8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74d6e6-0e74-4e1d-8f98-69884e5646ea.png" Id="R8703529d911849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74d6e6-0e74-4e1d-8f98-69884e5646ea.png" Id="Rd604bc3cc19e4b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2014-09-10T17:21:00Z</dcterms:created>
  <dcterms:modified xsi:type="dcterms:W3CDTF">2014-09-12T12:39:00Z</dcterms:modified>
</cp:coreProperties>
</file>