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37" w:rsidRDefault="004B4637" w:rsidP="00073813">
      <w:pPr>
        <w:pStyle w:val="Ttulo"/>
        <w:rPr>
          <w:szCs w:val="24"/>
        </w:rPr>
      </w:pPr>
      <w:bookmarkStart w:id="0" w:name="_GoBack"/>
      <w:bookmarkEnd w:id="0"/>
    </w:p>
    <w:p w:rsidR="004B4637" w:rsidRDefault="004B4637" w:rsidP="00073813">
      <w:pPr>
        <w:pStyle w:val="Ttulo"/>
        <w:rPr>
          <w:szCs w:val="24"/>
        </w:rPr>
      </w:pPr>
    </w:p>
    <w:p w:rsidR="004B4637" w:rsidRDefault="004B4637" w:rsidP="00073813">
      <w:pPr>
        <w:pStyle w:val="Ttulo"/>
        <w:rPr>
          <w:szCs w:val="24"/>
        </w:rPr>
      </w:pPr>
    </w:p>
    <w:p w:rsidR="004B4637" w:rsidRDefault="004B4637" w:rsidP="00073813">
      <w:pPr>
        <w:pStyle w:val="Ttulo"/>
        <w:rPr>
          <w:szCs w:val="24"/>
        </w:rPr>
      </w:pPr>
    </w:p>
    <w:p w:rsidR="004B4637" w:rsidRDefault="004B4637" w:rsidP="00073813">
      <w:pPr>
        <w:pStyle w:val="Ttulo"/>
        <w:ind w:left="-720"/>
        <w:rPr>
          <w:szCs w:val="24"/>
        </w:rPr>
      </w:pPr>
    </w:p>
    <w:p w:rsidR="004B4637" w:rsidRDefault="004B4637" w:rsidP="00073813">
      <w:pPr>
        <w:pStyle w:val="Ttulo"/>
        <w:rPr>
          <w:szCs w:val="24"/>
        </w:rPr>
      </w:pPr>
    </w:p>
    <w:p w:rsidR="004B4637" w:rsidRDefault="004B4637" w:rsidP="00073813">
      <w:pPr>
        <w:pStyle w:val="Ttulo"/>
        <w:rPr>
          <w:szCs w:val="24"/>
        </w:rPr>
      </w:pPr>
      <w:r>
        <w:rPr>
          <w:szCs w:val="24"/>
        </w:rPr>
        <w:t>REQUERIMENTO Nº 367/ 2010</w:t>
      </w:r>
    </w:p>
    <w:p w:rsidR="004B4637" w:rsidRDefault="004B4637" w:rsidP="000738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B4637" w:rsidRDefault="004B4637" w:rsidP="0007381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B4637" w:rsidRDefault="004B4637" w:rsidP="00073813">
      <w:pPr>
        <w:pStyle w:val="Recuodecorpodetexto"/>
        <w:ind w:left="4111"/>
        <w:rPr>
          <w:szCs w:val="24"/>
        </w:rPr>
      </w:pPr>
    </w:p>
    <w:p w:rsidR="004B4637" w:rsidRDefault="004B4637" w:rsidP="00073813">
      <w:pPr>
        <w:pStyle w:val="Recuodecorpodetexto"/>
        <w:ind w:left="4111"/>
        <w:rPr>
          <w:szCs w:val="24"/>
        </w:rPr>
      </w:pPr>
      <w:r>
        <w:rPr>
          <w:szCs w:val="24"/>
        </w:rPr>
        <w:t>“Reitera o requerimento 278/09, quanto à possibilidade de realização de Feira Livre no bairro Conjunto Habitacional Roberto Romano”.</w:t>
      </w:r>
    </w:p>
    <w:p w:rsidR="004B4637" w:rsidRDefault="004B4637" w:rsidP="00073813">
      <w:pPr>
        <w:pStyle w:val="Recuodecorpodetexto"/>
        <w:ind w:left="4111"/>
        <w:rPr>
          <w:szCs w:val="24"/>
        </w:rPr>
      </w:pPr>
    </w:p>
    <w:p w:rsidR="004B4637" w:rsidRDefault="004B4637" w:rsidP="00073813">
      <w:pPr>
        <w:pStyle w:val="Recuodecorpodetexto"/>
        <w:ind w:left="0"/>
        <w:rPr>
          <w:szCs w:val="24"/>
        </w:rPr>
      </w:pPr>
    </w:p>
    <w:p w:rsidR="004B4637" w:rsidRDefault="004B4637" w:rsidP="0007381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b/>
          <w:sz w:val="24"/>
          <w:szCs w:val="24"/>
        </w:rPr>
        <w:t xml:space="preserve"> Considerando-se</w:t>
      </w:r>
      <w:r w:rsidRPr="00A67263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67263"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</w:rPr>
        <w:t xml:space="preserve"> dia 29 de janeiro de 2009, este vereador apresentou o requerimento nº 278/09,</w:t>
      </w:r>
      <w:r w:rsidRPr="007F49F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possibilidade de realização de Feira Livre no bairro mencionado acima;</w:t>
      </w:r>
    </w:p>
    <w:p w:rsidR="004B4637" w:rsidRDefault="004B4637" w:rsidP="00073813">
      <w:pPr>
        <w:jc w:val="both"/>
        <w:rPr>
          <w:rFonts w:ascii="Bookman Old Style" w:hAnsi="Bookman Old Style"/>
          <w:sz w:val="24"/>
          <w:szCs w:val="2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5F3D0D">
        <w:rPr>
          <w:rFonts w:ascii="Bookman Old Style" w:hAnsi="Bookman Old Style"/>
          <w:b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esse bairro possui centenas famílias, que se beneficiariam com a feira livre, visto que, precisam deslocar até a área central, e mesmo assim, somente aos domingos, tornando-se, muitas vezes, inviável, e;</w:t>
      </w:r>
    </w:p>
    <w:p w:rsidR="004B4637" w:rsidRDefault="004B4637" w:rsidP="00073813">
      <w:pPr>
        <w:jc w:val="both"/>
        <w:rPr>
          <w:rFonts w:ascii="Bookman Old Style" w:hAnsi="Bookman Old Style"/>
          <w:b/>
          <w:sz w:val="12"/>
          <w:szCs w:val="12"/>
        </w:rPr>
      </w:pPr>
      <w:r w:rsidRPr="00530E02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4B4637" w:rsidRPr="009929EB" w:rsidRDefault="004B4637" w:rsidP="0007381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12"/>
          <w:szCs w:val="12"/>
        </w:rPr>
        <w:t xml:space="preserve">                              </w:t>
      </w:r>
      <w:r w:rsidRPr="00530E02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existem outros bairros que já contam com a realização de feiras em nosso município, e com a implantação no referido bairro, beneficiaria tanto os moradores, como também os feirantes, que contariam com uma nova clientela, que certamente iriam prestigiar esta nova opção de compras,</w:t>
      </w:r>
    </w:p>
    <w:p w:rsidR="004B4637" w:rsidRDefault="004B4637" w:rsidP="00073813">
      <w:pPr>
        <w:ind w:firstLine="1418"/>
        <w:jc w:val="both"/>
        <w:rPr>
          <w:rFonts w:ascii="Bookman Old Style" w:hAnsi="Bookman Old Style"/>
          <w:b/>
          <w:sz w:val="12"/>
          <w:szCs w:val="12"/>
        </w:rPr>
      </w:pPr>
    </w:p>
    <w:p w:rsidR="004B4637" w:rsidRPr="00207590" w:rsidRDefault="004B4637" w:rsidP="00073813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4B4637" w:rsidRPr="00207590" w:rsidRDefault="004B4637" w:rsidP="00073813">
      <w:pPr>
        <w:ind w:firstLine="1418"/>
        <w:rPr>
          <w:rFonts w:ascii="Bookman Old Style" w:hAnsi="Bookman Old Style"/>
          <w:sz w:val="12"/>
          <w:szCs w:val="12"/>
        </w:rPr>
      </w:pPr>
    </w:p>
    <w:p w:rsidR="004B4637" w:rsidRPr="00AF6CCB" w:rsidRDefault="004B4637" w:rsidP="00073813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4B4637" w:rsidRPr="00AF6CCB" w:rsidRDefault="004B4637" w:rsidP="00073813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informações da Prefeitura Municipal, os estudos estavam em andamento. Como esta o processo atualmente?</w:t>
      </w: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4"/>
          <w:szCs w:val="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4"/>
          <w:szCs w:val="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4"/>
          <w:szCs w:val="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4"/>
          <w:szCs w:val="4"/>
        </w:rPr>
      </w:pPr>
    </w:p>
    <w:p w:rsidR="004B4637" w:rsidRPr="00421556" w:rsidRDefault="004B4637" w:rsidP="00073813">
      <w:pPr>
        <w:ind w:firstLine="1418"/>
        <w:jc w:val="both"/>
        <w:rPr>
          <w:rFonts w:ascii="Bookman Old Style" w:hAnsi="Bookman Old Style"/>
          <w:sz w:val="4"/>
          <w:szCs w:val="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Quais os motivos que estão impedindo para que seja implantada a feira livre no Conjunto Habitacional Roberto Romano? Justificar.</w:t>
      </w: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4B4637" w:rsidRPr="00AF6CCB" w:rsidRDefault="004B4637" w:rsidP="00073813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3 - Qual o prazo máximo para a implantação da feira livre no bairro mencionado acima?</w:t>
      </w: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 xml:space="preserve">que julgarem necessárias. </w:t>
      </w:r>
    </w:p>
    <w:p w:rsidR="004B4637" w:rsidRDefault="004B4637" w:rsidP="00073813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4B4637" w:rsidRDefault="004B4637" w:rsidP="0007381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</w:p>
    <w:p w:rsidR="004B4637" w:rsidRPr="00261934" w:rsidRDefault="004B4637" w:rsidP="00073813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            </w:t>
      </w:r>
    </w:p>
    <w:p w:rsidR="004B4637" w:rsidRDefault="004B4637" w:rsidP="00073813">
      <w:pPr>
        <w:jc w:val="both"/>
        <w:rPr>
          <w:rFonts w:ascii="Bookman Old Style" w:hAnsi="Bookman Old Style"/>
          <w:sz w:val="12"/>
          <w:szCs w:val="12"/>
        </w:rPr>
      </w:pPr>
    </w:p>
    <w:p w:rsidR="004B4637" w:rsidRDefault="004B4637" w:rsidP="0007381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28 de Maio de 2010.</w:t>
      </w:r>
    </w:p>
    <w:p w:rsidR="004B4637" w:rsidRDefault="004B4637" w:rsidP="00073813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4B4637" w:rsidRDefault="004B4637" w:rsidP="00073813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4B4637" w:rsidRDefault="004B4637" w:rsidP="00073813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4B4637" w:rsidRDefault="004B4637" w:rsidP="000738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 DA SILVA</w:t>
      </w:r>
    </w:p>
    <w:p w:rsidR="004B4637" w:rsidRDefault="004B4637" w:rsidP="0007381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13" w:rsidRDefault="00073813">
      <w:r>
        <w:separator/>
      </w:r>
    </w:p>
  </w:endnote>
  <w:endnote w:type="continuationSeparator" w:id="0">
    <w:p w:rsidR="00073813" w:rsidRDefault="0007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13" w:rsidRDefault="00073813">
      <w:r>
        <w:separator/>
      </w:r>
    </w:p>
  </w:footnote>
  <w:footnote w:type="continuationSeparator" w:id="0">
    <w:p w:rsidR="00073813" w:rsidRDefault="0007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813"/>
    <w:rsid w:val="001D1394"/>
    <w:rsid w:val="002536C4"/>
    <w:rsid w:val="003D3AA8"/>
    <w:rsid w:val="004B4637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463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B463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