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74" w:rsidRPr="00144D8C" w:rsidRDefault="00EE5F74" w:rsidP="005147EF">
      <w:pPr>
        <w:pStyle w:val="Ttulo"/>
        <w:rPr>
          <w:rFonts w:cs="Arial"/>
          <w:szCs w:val="24"/>
        </w:rPr>
      </w:pPr>
      <w:bookmarkStart w:id="0" w:name="_GoBack"/>
      <w:bookmarkEnd w:id="0"/>
      <w:r w:rsidRPr="00144D8C">
        <w:rPr>
          <w:rFonts w:cs="Arial"/>
          <w:szCs w:val="24"/>
        </w:rPr>
        <w:t xml:space="preserve">REQUERIMENTO Nº </w:t>
      </w:r>
      <w:r>
        <w:rPr>
          <w:rFonts w:cs="Arial"/>
          <w:szCs w:val="24"/>
        </w:rPr>
        <w:t>368</w:t>
      </w:r>
      <w:r w:rsidRPr="00144D8C">
        <w:rPr>
          <w:rFonts w:cs="Arial"/>
          <w:szCs w:val="24"/>
        </w:rPr>
        <w:t>/2010</w:t>
      </w:r>
    </w:p>
    <w:p w:rsidR="00EE5F74" w:rsidRPr="00144D8C" w:rsidRDefault="00EE5F74" w:rsidP="005147EF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44D8C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EE5F74" w:rsidRDefault="00EE5F74" w:rsidP="005147EF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E5F74" w:rsidRPr="00144D8C" w:rsidRDefault="00EE5F74" w:rsidP="005147EF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E5F74" w:rsidRPr="00144D8C" w:rsidRDefault="00EE5F74" w:rsidP="005147EF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Referente á melhorias no trânsito da Rua Pais de Gales no encontro com a Avenida da Amizade, no bairro Jardim Cândido Bertini</w:t>
      </w:r>
      <w:r w:rsidRPr="00144D8C">
        <w:rPr>
          <w:rFonts w:ascii="Bookman Old Style" w:hAnsi="Bookman Old Style" w:cs="Arial"/>
          <w:sz w:val="24"/>
          <w:szCs w:val="24"/>
        </w:rPr>
        <w:t>”.</w:t>
      </w:r>
    </w:p>
    <w:p w:rsidR="00EE5F74" w:rsidRPr="00144D8C" w:rsidRDefault="00EE5F74" w:rsidP="005147EF">
      <w:pPr>
        <w:pStyle w:val="Recuodecorpodetexto"/>
        <w:ind w:left="4111"/>
        <w:rPr>
          <w:rFonts w:cs="Arial"/>
          <w:szCs w:val="24"/>
        </w:rPr>
      </w:pPr>
    </w:p>
    <w:p w:rsidR="00EE5F74" w:rsidRPr="00144D8C" w:rsidRDefault="00EE5F74" w:rsidP="005147EF">
      <w:pPr>
        <w:pStyle w:val="Recuodecorpodetexto"/>
        <w:ind w:left="4111"/>
        <w:rPr>
          <w:rFonts w:cs="Arial"/>
          <w:szCs w:val="24"/>
        </w:rPr>
      </w:pPr>
    </w:p>
    <w:p w:rsidR="00EE5F74" w:rsidRPr="00144D8C" w:rsidRDefault="00EE5F74" w:rsidP="005147EF">
      <w:pPr>
        <w:ind w:firstLine="1418"/>
        <w:rPr>
          <w:rFonts w:ascii="Bookman Old Style" w:hAnsi="Bookman Old Style" w:cs="Arial"/>
          <w:sz w:val="24"/>
          <w:szCs w:val="24"/>
        </w:rPr>
      </w:pPr>
    </w:p>
    <w:p w:rsidR="00EE5F74" w:rsidRDefault="00EE5F74" w:rsidP="005147E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 xml:space="preserve">Considerando-se </w:t>
      </w:r>
      <w:r w:rsidRPr="002520B1">
        <w:rPr>
          <w:rFonts w:ascii="Bookman Old Style" w:hAnsi="Bookman Old Style" w:cs="Arial"/>
          <w:b/>
          <w:sz w:val="24"/>
          <w:szCs w:val="24"/>
        </w:rPr>
        <w:t>que,</w:t>
      </w:r>
      <w:r w:rsidRPr="00144D8C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diversos munícipes</w:t>
      </w:r>
      <w:r w:rsidRPr="00144D8C">
        <w:rPr>
          <w:rFonts w:ascii="Bookman Old Style" w:hAnsi="Bookman Old Style" w:cs="Arial"/>
          <w:sz w:val="24"/>
          <w:szCs w:val="24"/>
        </w:rPr>
        <w:t xml:space="preserve"> procuraram por e</w:t>
      </w:r>
      <w:r>
        <w:rPr>
          <w:rFonts w:ascii="Bookman Old Style" w:hAnsi="Bookman Old Style" w:cs="Arial"/>
          <w:sz w:val="24"/>
          <w:szCs w:val="24"/>
        </w:rPr>
        <w:t>ste Vereador solicitando providências quanto á</w:t>
      </w:r>
      <w:r w:rsidRPr="00144D8C">
        <w:rPr>
          <w:rFonts w:ascii="Bookman Old Style" w:hAnsi="Bookman Old Style" w:cs="Arial"/>
          <w:sz w:val="24"/>
          <w:szCs w:val="24"/>
        </w:rPr>
        <w:t xml:space="preserve"> melhorias </w:t>
      </w:r>
      <w:r>
        <w:rPr>
          <w:rFonts w:ascii="Bookman Old Style" w:hAnsi="Bookman Old Style" w:cs="Arial"/>
          <w:sz w:val="24"/>
          <w:szCs w:val="24"/>
        </w:rPr>
        <w:t>no trânsito da Rua Pais de Gales no encontro da Avenida da Amizade, no bairro Jardim Cândido Bertini;</w:t>
      </w:r>
    </w:p>
    <w:p w:rsidR="00EE5F74" w:rsidRPr="00144D8C" w:rsidRDefault="00EE5F74" w:rsidP="005147E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EE5F74" w:rsidRPr="00144D8C" w:rsidRDefault="00EE5F74" w:rsidP="005147E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 xml:space="preserve">Considerando-se </w:t>
      </w:r>
      <w:r w:rsidRPr="002520B1">
        <w:rPr>
          <w:rFonts w:ascii="Bookman Old Style" w:hAnsi="Bookman Old Style" w:cs="Arial"/>
          <w:b/>
          <w:sz w:val="24"/>
          <w:szCs w:val="24"/>
        </w:rPr>
        <w:t>que,</w:t>
      </w:r>
      <w:r>
        <w:rPr>
          <w:rFonts w:ascii="Bookman Old Style" w:hAnsi="Bookman Old Style" w:cs="Arial"/>
          <w:sz w:val="24"/>
          <w:szCs w:val="24"/>
        </w:rPr>
        <w:t xml:space="preserve"> o grande fluxo de veículos nestas vias mencionado acima, tem dificultado o trânsito, que é intenso constantemente, e propiciando aos acidentes que tem ocorrido com frequência.</w:t>
      </w:r>
    </w:p>
    <w:p w:rsidR="00EE5F74" w:rsidRPr="00144D8C" w:rsidRDefault="00EE5F74" w:rsidP="005147E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EE5F74" w:rsidRPr="00144D8C" w:rsidRDefault="00EE5F74" w:rsidP="005147E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EE5F74" w:rsidRPr="00144D8C" w:rsidRDefault="00EE5F74" w:rsidP="005147E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EE5F74" w:rsidRDefault="00EE5F74" w:rsidP="005147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</w:t>
      </w:r>
      <w:r>
        <w:rPr>
          <w:rFonts w:ascii="Bookman Old Style" w:hAnsi="Bookman Old Style"/>
          <w:sz w:val="24"/>
          <w:szCs w:val="24"/>
        </w:rPr>
        <w:t xml:space="preserve"> do transito nas vias citado acima?</w:t>
      </w:r>
    </w:p>
    <w:p w:rsidR="00EE5F74" w:rsidRDefault="00EE5F74" w:rsidP="005147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F74" w:rsidRDefault="00EE5F74" w:rsidP="005147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Mediante á estudos, existe a possibilidade de melhorias no trânsito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EE5F74" w:rsidRDefault="00EE5F74" w:rsidP="005147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F74" w:rsidRDefault="00EE5F74" w:rsidP="005147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resposta, qual o prazo máximo para execução  as melhorias?</w:t>
      </w:r>
    </w:p>
    <w:p w:rsidR="00EE5F74" w:rsidRDefault="00EE5F74" w:rsidP="005147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F74" w:rsidRPr="002A1A3A" w:rsidRDefault="00EE5F74" w:rsidP="005147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>que julgarem necessárias</w:t>
      </w:r>
      <w:r w:rsidRPr="002A1A3A">
        <w:rPr>
          <w:rFonts w:ascii="Bookman Old Style" w:hAnsi="Bookman Old Style"/>
          <w:sz w:val="24"/>
          <w:szCs w:val="24"/>
        </w:rPr>
        <w:t>.</w:t>
      </w:r>
    </w:p>
    <w:p w:rsidR="00EE5F74" w:rsidRPr="002A1A3A" w:rsidRDefault="00EE5F74" w:rsidP="005147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F74" w:rsidRDefault="00EE5F74" w:rsidP="005147EF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        </w:t>
      </w:r>
    </w:p>
    <w:p w:rsidR="00EE5F74" w:rsidRPr="00750515" w:rsidRDefault="00EE5F74" w:rsidP="005147EF">
      <w:pPr>
        <w:ind w:firstLine="708"/>
        <w:jc w:val="both"/>
        <w:rPr>
          <w:rFonts w:ascii="Bookman Old Style" w:hAnsi="Bookman Old Style" w:cs="Arial"/>
          <w:sz w:val="12"/>
          <w:szCs w:val="12"/>
        </w:rPr>
      </w:pPr>
    </w:p>
    <w:p w:rsidR="00EE5F74" w:rsidRPr="00144D8C" w:rsidRDefault="00EE5F74" w:rsidP="005147EF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EE5F74" w:rsidRPr="00144D8C" w:rsidRDefault="00EE5F74" w:rsidP="005147E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28 de Maio</w:t>
      </w:r>
      <w:r w:rsidRPr="00144D8C">
        <w:rPr>
          <w:rFonts w:ascii="Bookman Old Style" w:hAnsi="Bookman Old Style" w:cs="Arial"/>
          <w:sz w:val="24"/>
          <w:szCs w:val="24"/>
        </w:rPr>
        <w:t xml:space="preserve"> de 20</w:t>
      </w:r>
      <w:r>
        <w:rPr>
          <w:rFonts w:ascii="Bookman Old Style" w:hAnsi="Bookman Old Style" w:cs="Arial"/>
          <w:sz w:val="24"/>
          <w:szCs w:val="24"/>
        </w:rPr>
        <w:t>10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EE5F74" w:rsidRPr="00144D8C" w:rsidRDefault="00EE5F74" w:rsidP="005147EF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EE5F74" w:rsidRDefault="00EE5F74" w:rsidP="005147EF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EE5F74" w:rsidRPr="00144D8C" w:rsidRDefault="00EE5F74" w:rsidP="005147EF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ANIZIO TAVARES</w:t>
      </w:r>
    </w:p>
    <w:p w:rsidR="00EE5F74" w:rsidRPr="00144D8C" w:rsidRDefault="00EE5F74" w:rsidP="005147EF">
      <w:pPr>
        <w:jc w:val="center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EF" w:rsidRDefault="005147EF">
      <w:r>
        <w:separator/>
      </w:r>
    </w:p>
  </w:endnote>
  <w:endnote w:type="continuationSeparator" w:id="0">
    <w:p w:rsidR="005147EF" w:rsidRDefault="0051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EF" w:rsidRDefault="005147EF">
      <w:r>
        <w:separator/>
      </w:r>
    </w:p>
  </w:footnote>
  <w:footnote w:type="continuationSeparator" w:id="0">
    <w:p w:rsidR="005147EF" w:rsidRDefault="0051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47EF"/>
    <w:rsid w:val="009F196D"/>
    <w:rsid w:val="00A9035B"/>
    <w:rsid w:val="00CD613B"/>
    <w:rsid w:val="00EE5F74"/>
    <w:rsid w:val="00F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5F7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E5F7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