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0A54" w:rsidRDefault="00DD770E" w:rsidP="00AF08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E44369">
        <w:rPr>
          <w:rFonts w:ascii="Arial" w:hAnsi="Arial" w:cs="Arial"/>
          <w:sz w:val="24"/>
          <w:szCs w:val="24"/>
        </w:rPr>
        <w:t xml:space="preserve">aos órgãos competentes, </w:t>
      </w:r>
      <w:r w:rsidR="003A0A54">
        <w:rPr>
          <w:rFonts w:ascii="Arial" w:hAnsi="Arial" w:cs="Arial"/>
          <w:sz w:val="24"/>
          <w:szCs w:val="24"/>
        </w:rPr>
        <w:t xml:space="preserve">proceder com </w:t>
      </w:r>
      <w:r w:rsidR="00661EF4">
        <w:rPr>
          <w:rFonts w:ascii="Arial" w:hAnsi="Arial" w:cs="Arial"/>
          <w:sz w:val="24"/>
          <w:szCs w:val="24"/>
        </w:rPr>
        <w:t xml:space="preserve">pintura de faixa para estacionamento de vans ao entorno da Faculdade Anhanguera. </w:t>
      </w:r>
    </w:p>
    <w:p w:rsidR="00661EF4" w:rsidRDefault="00661EF4" w:rsidP="00AF08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08C3" w:rsidRDefault="00AF08C3" w:rsidP="00AF08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3459D3">
        <w:rPr>
          <w:rFonts w:ascii="Arial" w:hAnsi="Arial" w:cs="Arial"/>
          <w:bCs/>
          <w:sz w:val="24"/>
          <w:szCs w:val="24"/>
        </w:rPr>
        <w:t xml:space="preserve"> realizada </w:t>
      </w:r>
      <w:r w:rsidR="006C0025">
        <w:rPr>
          <w:rFonts w:ascii="Arial" w:hAnsi="Arial" w:cs="Arial"/>
          <w:sz w:val="24"/>
          <w:szCs w:val="24"/>
        </w:rPr>
        <w:t xml:space="preserve">a </w:t>
      </w:r>
      <w:r w:rsidR="00661EF4">
        <w:rPr>
          <w:rFonts w:ascii="Arial" w:hAnsi="Arial" w:cs="Arial"/>
          <w:sz w:val="24"/>
          <w:szCs w:val="24"/>
        </w:rPr>
        <w:t>pintura de faixa para estacionamento de vans ao entorno da Faculdade Anhanguera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A54" w:rsidRDefault="003A0A54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3857" w:rsidRDefault="003A0A54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701BF">
        <w:rPr>
          <w:rFonts w:ascii="Arial" w:hAnsi="Arial" w:cs="Arial"/>
          <w:sz w:val="24"/>
          <w:szCs w:val="24"/>
        </w:rPr>
        <w:t>otoristas</w:t>
      </w:r>
      <w:r>
        <w:rPr>
          <w:rFonts w:ascii="Arial" w:hAnsi="Arial" w:cs="Arial"/>
          <w:sz w:val="24"/>
          <w:szCs w:val="24"/>
        </w:rPr>
        <w:t xml:space="preserve"> procuraram </w:t>
      </w:r>
      <w:r w:rsidR="006C0025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este vereador, buscando providencias quanto à possibilidade de proceder com </w:t>
      </w:r>
      <w:r w:rsidR="006C0025">
        <w:rPr>
          <w:rFonts w:ascii="Arial" w:hAnsi="Arial" w:cs="Arial"/>
          <w:sz w:val="24"/>
          <w:szCs w:val="24"/>
        </w:rPr>
        <w:t xml:space="preserve">a </w:t>
      </w:r>
      <w:r w:rsidR="00D701BF">
        <w:rPr>
          <w:rFonts w:ascii="Arial" w:hAnsi="Arial" w:cs="Arial"/>
          <w:sz w:val="24"/>
          <w:szCs w:val="24"/>
        </w:rPr>
        <w:t>pintura de faixa para estacionamento de vans ao entorno da Faculdade Anhanguera, haja vista a grande quantidade de veículos e pedestres que por lá transitam, trazendo maior comodidade e segurança aos alunos.</w:t>
      </w: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64C0" w:rsidRDefault="00E464C0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72B8B">
        <w:rPr>
          <w:rFonts w:ascii="Arial" w:hAnsi="Arial" w:cs="Arial"/>
          <w:sz w:val="24"/>
          <w:szCs w:val="24"/>
        </w:rPr>
        <w:t>2</w:t>
      </w:r>
      <w:r w:rsidR="003A0A54">
        <w:rPr>
          <w:rFonts w:ascii="Arial" w:hAnsi="Arial" w:cs="Arial"/>
          <w:sz w:val="24"/>
          <w:szCs w:val="24"/>
        </w:rPr>
        <w:t>8</w:t>
      </w:r>
      <w:r w:rsidR="00972B8B">
        <w:rPr>
          <w:rFonts w:ascii="Arial" w:hAnsi="Arial" w:cs="Arial"/>
          <w:sz w:val="24"/>
          <w:szCs w:val="24"/>
        </w:rPr>
        <w:t xml:space="preserve"> de agosto</w:t>
      </w:r>
      <w:r w:rsidR="00AF08C3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45AE7" w:rsidRDefault="00245AE7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AF08C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87" w:rsidRDefault="00D54387">
      <w:r>
        <w:separator/>
      </w:r>
    </w:p>
  </w:endnote>
  <w:endnote w:type="continuationSeparator" w:id="0">
    <w:p w:rsidR="00D54387" w:rsidRDefault="00D5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87" w:rsidRDefault="00D54387">
      <w:r>
        <w:separator/>
      </w:r>
    </w:p>
  </w:footnote>
  <w:footnote w:type="continuationSeparator" w:id="0">
    <w:p w:rsidR="00D54387" w:rsidRDefault="00D54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08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08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F08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009abadda048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072A67"/>
    <w:rsid w:val="00113DF1"/>
    <w:rsid w:val="00155AC8"/>
    <w:rsid w:val="001958FA"/>
    <w:rsid w:val="001A7EFD"/>
    <w:rsid w:val="001B478A"/>
    <w:rsid w:val="001D1394"/>
    <w:rsid w:val="001F7A8C"/>
    <w:rsid w:val="00225B77"/>
    <w:rsid w:val="00236A74"/>
    <w:rsid w:val="00245AE7"/>
    <w:rsid w:val="00255B38"/>
    <w:rsid w:val="00263D6C"/>
    <w:rsid w:val="00266FE6"/>
    <w:rsid w:val="002C45B7"/>
    <w:rsid w:val="00301D07"/>
    <w:rsid w:val="00310883"/>
    <w:rsid w:val="00323976"/>
    <w:rsid w:val="0033648A"/>
    <w:rsid w:val="003459D3"/>
    <w:rsid w:val="0035120E"/>
    <w:rsid w:val="00373483"/>
    <w:rsid w:val="003A0A54"/>
    <w:rsid w:val="003C6E22"/>
    <w:rsid w:val="003D3AA8"/>
    <w:rsid w:val="003F42F9"/>
    <w:rsid w:val="00454EAC"/>
    <w:rsid w:val="004564B2"/>
    <w:rsid w:val="0049057E"/>
    <w:rsid w:val="004B57DB"/>
    <w:rsid w:val="004C3AA9"/>
    <w:rsid w:val="004C5B11"/>
    <w:rsid w:val="004C67DE"/>
    <w:rsid w:val="004F7237"/>
    <w:rsid w:val="00535565"/>
    <w:rsid w:val="00593857"/>
    <w:rsid w:val="005A5B48"/>
    <w:rsid w:val="005B16E2"/>
    <w:rsid w:val="005B6972"/>
    <w:rsid w:val="005D4E48"/>
    <w:rsid w:val="005D5470"/>
    <w:rsid w:val="00647622"/>
    <w:rsid w:val="006605A7"/>
    <w:rsid w:val="00661EF4"/>
    <w:rsid w:val="006A2B89"/>
    <w:rsid w:val="006C0025"/>
    <w:rsid w:val="006E0FCC"/>
    <w:rsid w:val="00705ABB"/>
    <w:rsid w:val="00742F9C"/>
    <w:rsid w:val="00796BB5"/>
    <w:rsid w:val="007B4B2A"/>
    <w:rsid w:val="007E1B6F"/>
    <w:rsid w:val="00861362"/>
    <w:rsid w:val="008B473D"/>
    <w:rsid w:val="008C6E31"/>
    <w:rsid w:val="008F64BC"/>
    <w:rsid w:val="00901D87"/>
    <w:rsid w:val="00943A2F"/>
    <w:rsid w:val="00956536"/>
    <w:rsid w:val="00970EA5"/>
    <w:rsid w:val="00972B8B"/>
    <w:rsid w:val="00984A9F"/>
    <w:rsid w:val="009902AB"/>
    <w:rsid w:val="009B6E12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AF08C3"/>
    <w:rsid w:val="00B91F3C"/>
    <w:rsid w:val="00BA5B68"/>
    <w:rsid w:val="00BF4CAB"/>
    <w:rsid w:val="00C032FE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2A75"/>
    <w:rsid w:val="00D2416F"/>
    <w:rsid w:val="00D26CB3"/>
    <w:rsid w:val="00D54387"/>
    <w:rsid w:val="00D701BF"/>
    <w:rsid w:val="00D8025B"/>
    <w:rsid w:val="00DC6B1D"/>
    <w:rsid w:val="00DC7E18"/>
    <w:rsid w:val="00DD770E"/>
    <w:rsid w:val="00E40C50"/>
    <w:rsid w:val="00E42F3E"/>
    <w:rsid w:val="00E44369"/>
    <w:rsid w:val="00E464C0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881746-6d4d-4fe0-bef2-1f40a54cce6c.png" Id="R313eb3a467824e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881746-6d4d-4fe0-bef2-1f40a54cce6c.png" Id="R45009abadda048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2014-08-28T20:11:00Z</dcterms:created>
  <dcterms:modified xsi:type="dcterms:W3CDTF">2014-08-28T20:11:00Z</dcterms:modified>
</cp:coreProperties>
</file>