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6C6AAC">
        <w:rPr>
          <w:rFonts w:ascii="Arial" w:hAnsi="Arial" w:cs="Arial"/>
          <w:sz w:val="24"/>
          <w:szCs w:val="24"/>
        </w:rPr>
        <w:t xml:space="preserve">que proceda à </w:t>
      </w:r>
      <w:r w:rsidR="00A45000">
        <w:rPr>
          <w:rFonts w:ascii="Arial" w:hAnsi="Arial" w:cs="Arial"/>
          <w:sz w:val="24"/>
          <w:szCs w:val="24"/>
        </w:rPr>
        <w:t>instalação de redutor de velocidade do tipo lombada, na Rua Olinda, Planalto do Sol.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291" w:rsidRDefault="00E15291" w:rsidP="00E15291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5000">
        <w:rPr>
          <w:rFonts w:ascii="Arial" w:hAnsi="Arial" w:cs="Arial"/>
          <w:sz w:val="24"/>
          <w:szCs w:val="24"/>
        </w:rPr>
        <w:t>que proceda à instalação de redutor de velocidade do tipo lombada, na Rua Olinda, defronte aos números 709 e 726, Planalto do Sol.</w:t>
      </w:r>
    </w:p>
    <w:p w:rsidR="008E72E2" w:rsidRDefault="008E72E2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97E" w:rsidRPr="006C6AAC" w:rsidRDefault="00A4500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solicitaram a este vereador, intermediação quanto ao pedido de instalação de redutor de velocidade do tipo lombada, na Rua Olinda, defronte aos números 709 e 726, no bairro Planalto do Sol. Segundo os moradores, é costumeiro os acidentes na via, devido à falta de sinalização e ao excesso de velocidade, vez que são poucos os instrumentos que possuem a finalidade de redução de velocidade na referida rua. Destarte, solicitam ao Poder Público, principalmente defronte à numeração supramencionada, que realizem estudos quanto à instalação de redutor de velocidade do tipo lombada no local, para evitar que novos acidentes possam ocorrer.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81F41">
        <w:rPr>
          <w:rFonts w:ascii="Arial" w:hAnsi="Arial" w:cs="Arial"/>
          <w:sz w:val="24"/>
          <w:szCs w:val="24"/>
        </w:rPr>
        <w:t>28 de agosto</w:t>
      </w:r>
      <w:r w:rsidR="009C477B">
        <w:rPr>
          <w:rFonts w:ascii="Arial" w:hAnsi="Arial" w:cs="Arial"/>
          <w:sz w:val="24"/>
          <w:szCs w:val="24"/>
        </w:rPr>
        <w:t xml:space="preserve"> de 2014.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207A2" w:rsidRDefault="00A207A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0883" w:rsidRDefault="00E81F41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0" w:rsidRDefault="009053E0">
      <w:r>
        <w:separator/>
      </w:r>
    </w:p>
  </w:endnote>
  <w:endnote w:type="continuationSeparator" w:id="0">
    <w:p w:rsidR="009053E0" w:rsidRDefault="0090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0" w:rsidRDefault="009053E0">
      <w:r>
        <w:separator/>
      </w:r>
    </w:p>
  </w:footnote>
  <w:footnote w:type="continuationSeparator" w:id="0">
    <w:p w:rsidR="009053E0" w:rsidRDefault="0090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1F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1F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1F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080e35696041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A7EFD"/>
    <w:rsid w:val="001B478A"/>
    <w:rsid w:val="001D1394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67DE"/>
    <w:rsid w:val="00511A88"/>
    <w:rsid w:val="005A049A"/>
    <w:rsid w:val="005B248A"/>
    <w:rsid w:val="005F3D11"/>
    <w:rsid w:val="006C6AAC"/>
    <w:rsid w:val="006E0FCC"/>
    <w:rsid w:val="00705ABB"/>
    <w:rsid w:val="007D24E9"/>
    <w:rsid w:val="0083484F"/>
    <w:rsid w:val="0088218F"/>
    <w:rsid w:val="008B33C5"/>
    <w:rsid w:val="008E72E2"/>
    <w:rsid w:val="0090033C"/>
    <w:rsid w:val="009053E0"/>
    <w:rsid w:val="00921F17"/>
    <w:rsid w:val="009C477B"/>
    <w:rsid w:val="009D48A1"/>
    <w:rsid w:val="009F196D"/>
    <w:rsid w:val="00A02481"/>
    <w:rsid w:val="00A15BAA"/>
    <w:rsid w:val="00A207A2"/>
    <w:rsid w:val="00A45000"/>
    <w:rsid w:val="00A71CAF"/>
    <w:rsid w:val="00A878C7"/>
    <w:rsid w:val="00A9035B"/>
    <w:rsid w:val="00AC1A54"/>
    <w:rsid w:val="00AE702A"/>
    <w:rsid w:val="00AF78AD"/>
    <w:rsid w:val="00B24E14"/>
    <w:rsid w:val="00B91F3C"/>
    <w:rsid w:val="00C2624D"/>
    <w:rsid w:val="00C62617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15291"/>
    <w:rsid w:val="00E81F41"/>
    <w:rsid w:val="00E84AA3"/>
    <w:rsid w:val="00E903BB"/>
    <w:rsid w:val="00EA6739"/>
    <w:rsid w:val="00EB7D7D"/>
    <w:rsid w:val="00EE7983"/>
    <w:rsid w:val="00F16623"/>
    <w:rsid w:val="00F4304E"/>
    <w:rsid w:val="00FA684E"/>
    <w:rsid w:val="00FD343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78c7e0-2934-4d8b-ab22-40c4f8ffbeec.png" Id="R43d95287dd7c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778c7e0-2934-4d8b-ab22-40c4f8ffbeec.png" Id="Rc3080e35696041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2014-08-28T20:09:00Z</dcterms:created>
  <dcterms:modified xsi:type="dcterms:W3CDTF">2014-08-28T20:09:00Z</dcterms:modified>
</cp:coreProperties>
</file>