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F5" w:rsidRPr="00692599" w:rsidRDefault="008A39F5" w:rsidP="00011165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8A39F5" w:rsidRPr="00692599" w:rsidRDefault="008A39F5" w:rsidP="00011165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8A39F5" w:rsidRPr="00692599" w:rsidRDefault="008A39F5" w:rsidP="00011165">
      <w:pPr>
        <w:jc w:val="center"/>
        <w:rPr>
          <w:rFonts w:ascii="Bookman Old Style" w:hAnsi="Bookman Old Style"/>
        </w:rPr>
      </w:pPr>
    </w:p>
    <w:p w:rsidR="008A39F5" w:rsidRPr="00692599" w:rsidRDefault="008A39F5" w:rsidP="00011165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8A39F5" w:rsidRPr="00692599" w:rsidRDefault="008A39F5" w:rsidP="00011165">
      <w:pPr>
        <w:jc w:val="center"/>
        <w:rPr>
          <w:rFonts w:ascii="Bookman Old Style" w:hAnsi="Bookman Old Style"/>
          <w:b/>
        </w:rPr>
      </w:pPr>
    </w:p>
    <w:p w:rsidR="008A39F5" w:rsidRDefault="008A39F5" w:rsidP="00011165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8A39F5" w:rsidRPr="00FD58C6" w:rsidRDefault="008A39F5" w:rsidP="00011165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8A39F5" w:rsidRDefault="008A39F5" w:rsidP="00011165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8A39F5" w:rsidRPr="002C417C" w:rsidRDefault="008A39F5" w:rsidP="00011165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8A39F5" w:rsidRPr="00DE1AE0" w:rsidRDefault="008A39F5" w:rsidP="00011165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391/10</w:t>
      </w:r>
    </w:p>
    <w:p w:rsidR="008A39F5" w:rsidRPr="00DE1AE0" w:rsidRDefault="008A39F5" w:rsidP="00011165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8A39F5" w:rsidRPr="00DE1AE0" w:rsidRDefault="008A39F5" w:rsidP="00011165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A39F5" w:rsidRDefault="008A39F5" w:rsidP="00011165">
      <w:pPr>
        <w:pStyle w:val="Recuodecorpodetexto"/>
      </w:pPr>
      <w:r>
        <w:t xml:space="preserve">“Voto de Pesar pelo passamento do </w:t>
      </w:r>
      <w:r>
        <w:rPr>
          <w:b/>
        </w:rPr>
        <w:t>Sr. Aparecido Antonio de Souza</w:t>
      </w:r>
      <w:r>
        <w:t>, ocorrido recentemente”</w:t>
      </w:r>
      <w:r w:rsidRPr="00DE1AE0">
        <w:t>.</w:t>
      </w:r>
    </w:p>
    <w:p w:rsidR="008A39F5" w:rsidRPr="00DE1AE0" w:rsidRDefault="008A39F5" w:rsidP="00011165">
      <w:pPr>
        <w:pStyle w:val="Recuodecorpodetexto"/>
      </w:pPr>
    </w:p>
    <w:p w:rsidR="008A39F5" w:rsidRPr="00DE1AE0" w:rsidRDefault="008A39F5" w:rsidP="00011165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8A39F5" w:rsidRPr="00DE1AE0" w:rsidRDefault="008A39F5" w:rsidP="00011165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8A39F5" w:rsidRDefault="008A39F5" w:rsidP="00011165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Senhor Aparecido Antonio de Souza, ocorrido no dia 02 de junho de 2010</w:t>
      </w:r>
      <w:r w:rsidRPr="00DE1AE0">
        <w:t>.</w:t>
      </w:r>
    </w:p>
    <w:p w:rsidR="008A39F5" w:rsidRDefault="008A39F5" w:rsidP="00011165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8A39F5" w:rsidRDefault="008A39F5" w:rsidP="00011165">
      <w:pPr>
        <w:pStyle w:val="Recuodecorpodetexto"/>
        <w:ind w:left="0" w:firstLine="1440"/>
      </w:pPr>
      <w:r>
        <w:t xml:space="preserve">O </w:t>
      </w:r>
      <w:r w:rsidRPr="00087930">
        <w:rPr>
          <w:b/>
        </w:rPr>
        <w:t>Senhor Aparecido Antonio de Souza</w:t>
      </w:r>
      <w:r>
        <w:t xml:space="preserve"> contava com 65 (sessenta e cinco) anos de idade, era casado com a Senhora Maria Aparecida Laurentino de Souza, deixando os filhos: Aparecida, Reginaldo, Vanderlei, Edileuza, Adilson e Regiane. Residia à Avenida Antonio Moraes de Barros, 268 – Vista Alegre.</w:t>
      </w:r>
    </w:p>
    <w:p w:rsidR="008A39F5" w:rsidRDefault="008A39F5" w:rsidP="00011165">
      <w:pPr>
        <w:pStyle w:val="Recuodecorpodetexto"/>
        <w:ind w:left="0" w:firstLine="1440"/>
      </w:pPr>
    </w:p>
    <w:p w:rsidR="008A39F5" w:rsidRDefault="008A39F5" w:rsidP="00011165">
      <w:pPr>
        <w:pStyle w:val="Recuodecorpodetexto"/>
        <w:ind w:left="0" w:firstLine="1440"/>
      </w:pPr>
      <w:r>
        <w:t xml:space="preserve">O </w:t>
      </w:r>
      <w:r>
        <w:rPr>
          <w:b/>
        </w:rPr>
        <w:t>Senhor Aparecido Antonio de Souza</w:t>
      </w:r>
      <w:r>
        <w:t>, Sempre demonstrou, através de seus atos e exemplos, o amor que Nosso Senhor Jesus Cristo tem por nós, viveu sua jornada nesta terra, sendo exemplo de Cristão, sempre dando testemunhos das maravilhas e do amor de Deus para conosco, mesmo debilitado, nunca desanimou, sempre acreditou nas providencias de Deus, deixa não só um vazio, mais o exemplo a ser seguido, que com amor e perseverança alcançaremos a Glória de Deus</w:t>
      </w:r>
    </w:p>
    <w:p w:rsidR="008A39F5" w:rsidRDefault="008A39F5" w:rsidP="00011165">
      <w:pPr>
        <w:pStyle w:val="Recuodecorpodetexto"/>
        <w:ind w:left="0" w:firstLine="1440"/>
      </w:pPr>
    </w:p>
    <w:p w:rsidR="008A39F5" w:rsidRDefault="008A39F5" w:rsidP="00011165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8A39F5" w:rsidRDefault="008A39F5" w:rsidP="00011165">
      <w:pPr>
        <w:pStyle w:val="Recuodecorpodetexto"/>
      </w:pPr>
    </w:p>
    <w:p w:rsidR="008A39F5" w:rsidRDefault="008A39F5" w:rsidP="00011165">
      <w:pPr>
        <w:pStyle w:val="Recuodecorpodetexto"/>
        <w:ind w:left="0" w:firstLine="1440"/>
      </w:pPr>
      <w:r>
        <w:lastRenderedPageBreak/>
        <w:t>Que Deus esteja presente nesse momento de separação e dor, para lhes dar força e consolo a toda família.</w:t>
      </w:r>
    </w:p>
    <w:p w:rsidR="008A39F5" w:rsidRDefault="008A39F5" w:rsidP="00011165">
      <w:pPr>
        <w:pStyle w:val="Recuodecorpodetexto"/>
        <w:ind w:left="0" w:firstLine="1440"/>
      </w:pPr>
    </w:p>
    <w:p w:rsidR="008A39F5" w:rsidRDefault="008A39F5" w:rsidP="00011165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8A39F5" w:rsidRDefault="008A39F5" w:rsidP="00011165">
      <w:pPr>
        <w:pStyle w:val="Recuodecorpodetexto2"/>
        <w:ind w:firstLine="0"/>
        <w:rPr>
          <w:szCs w:val="24"/>
        </w:rPr>
      </w:pPr>
    </w:p>
    <w:p w:rsidR="008A39F5" w:rsidRPr="00DE1AE0" w:rsidRDefault="008A39F5" w:rsidP="00011165">
      <w:pPr>
        <w:pStyle w:val="Recuodecorpodetexto2"/>
      </w:pPr>
      <w:r w:rsidRPr="00DE1AE0">
        <w:t xml:space="preserve">Plenário “Dr. Tancredo Neves”, em </w:t>
      </w:r>
      <w:r>
        <w:t>07</w:t>
      </w:r>
      <w:r w:rsidRPr="00DE1AE0">
        <w:t xml:space="preserve"> de </w:t>
      </w:r>
      <w:r>
        <w:t>junho</w:t>
      </w:r>
      <w:r w:rsidRPr="00DE1AE0">
        <w:t xml:space="preserve"> de 20</w:t>
      </w:r>
      <w:r>
        <w:t>10</w:t>
      </w:r>
      <w:r w:rsidRPr="00DE1AE0">
        <w:t>.</w:t>
      </w:r>
    </w:p>
    <w:p w:rsidR="008A39F5" w:rsidRPr="00DE1AE0" w:rsidRDefault="008A39F5" w:rsidP="00011165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</w:p>
    <w:p w:rsidR="008A39F5" w:rsidRPr="00DE1AE0" w:rsidRDefault="008A39F5" w:rsidP="00011165">
      <w:pPr>
        <w:jc w:val="both"/>
        <w:rPr>
          <w:rFonts w:ascii="Bookman Old Style" w:hAnsi="Bookman Old Style"/>
          <w:b/>
          <w:szCs w:val="28"/>
        </w:rPr>
      </w:pPr>
    </w:p>
    <w:p w:rsidR="008A39F5" w:rsidRPr="00DE1AE0" w:rsidRDefault="008A39F5" w:rsidP="00011165">
      <w:pPr>
        <w:pStyle w:val="Ttulo1"/>
      </w:pPr>
      <w:r>
        <w:t>CARLOS FONTES</w:t>
      </w:r>
    </w:p>
    <w:p w:rsidR="008A39F5" w:rsidRDefault="008A39F5" w:rsidP="00011165">
      <w:pPr>
        <w:jc w:val="center"/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/ 1º Secretário</w:t>
      </w:r>
      <w:r w:rsidRPr="00DE1AE0">
        <w:rPr>
          <w:rFonts w:ascii="Bookman Old Style" w:hAnsi="Bookman Old Style"/>
          <w:bCs/>
          <w:szCs w:val="28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165" w:rsidRDefault="00011165">
      <w:r>
        <w:separator/>
      </w:r>
    </w:p>
  </w:endnote>
  <w:endnote w:type="continuationSeparator" w:id="0">
    <w:p w:rsidR="00011165" w:rsidRDefault="0001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165" w:rsidRDefault="00011165">
      <w:r>
        <w:separator/>
      </w:r>
    </w:p>
  </w:footnote>
  <w:footnote w:type="continuationSeparator" w:id="0">
    <w:p w:rsidR="00011165" w:rsidRDefault="00011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1165"/>
    <w:rsid w:val="001D1394"/>
    <w:rsid w:val="00320BAF"/>
    <w:rsid w:val="003D3AA8"/>
    <w:rsid w:val="004C67DE"/>
    <w:rsid w:val="008A39F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A39F5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A39F5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8A39F5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8A39F5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8A39F5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