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A7" w:rsidRPr="00951645" w:rsidRDefault="00B271A7" w:rsidP="002000E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392/10</w:t>
      </w:r>
    </w:p>
    <w:p w:rsidR="00B271A7" w:rsidRPr="00951645" w:rsidRDefault="00B271A7" w:rsidP="002000E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271A7" w:rsidRDefault="00B271A7" w:rsidP="002000E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271A7" w:rsidRPr="00951645" w:rsidRDefault="00B271A7" w:rsidP="002000E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271A7" w:rsidRPr="00B87EF0" w:rsidRDefault="00B271A7" w:rsidP="002000EE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 xml:space="preserve"> Benedito Arlindo Custódio de Moraes,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B271A7" w:rsidRDefault="00B271A7" w:rsidP="002000EE">
      <w:pPr>
        <w:pStyle w:val="Recuodecorpodetexto"/>
      </w:pPr>
    </w:p>
    <w:p w:rsidR="00B271A7" w:rsidRDefault="00B271A7" w:rsidP="002000EE">
      <w:pPr>
        <w:pStyle w:val="Recuodecorpodetexto"/>
      </w:pPr>
    </w:p>
    <w:p w:rsidR="00B271A7" w:rsidRPr="00951645" w:rsidRDefault="00B271A7" w:rsidP="002000E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271A7" w:rsidRPr="00951645" w:rsidRDefault="00B271A7" w:rsidP="002000E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271A7" w:rsidRPr="00951645" w:rsidRDefault="00B271A7" w:rsidP="002000E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Senhor </w:t>
      </w:r>
      <w:r>
        <w:rPr>
          <w:b/>
        </w:rPr>
        <w:t xml:space="preserve">Benedito Arlindo Custódio de Moraes,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09 de Junho</w:t>
      </w:r>
      <w:r w:rsidRPr="00951645">
        <w:t xml:space="preserve"> de 20</w:t>
      </w:r>
      <w:r>
        <w:t>10</w:t>
      </w:r>
      <w:r w:rsidRPr="00951645">
        <w:t>.</w:t>
      </w:r>
    </w:p>
    <w:p w:rsidR="00B271A7" w:rsidRDefault="00B271A7" w:rsidP="002000E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B271A7" w:rsidRPr="002E667B" w:rsidRDefault="00B271A7" w:rsidP="002000EE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 </w:t>
      </w:r>
      <w:r w:rsidRPr="002E667B">
        <w:rPr>
          <w:rFonts w:ascii="Bookman Old Style" w:hAnsi="Bookman Old Style"/>
          <w:b/>
        </w:rPr>
        <w:t>Benedito Arlindo Custódio de Moraes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50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Cinqüenta) anos de idade</w:t>
      </w:r>
      <w:r w:rsidRPr="00C842A5">
        <w:rPr>
          <w:rFonts w:ascii="Bookman Old Style" w:hAnsi="Bookman Old Style"/>
          <w:szCs w:val="28"/>
        </w:rPr>
        <w:t xml:space="preserve">, era </w:t>
      </w:r>
      <w:r>
        <w:rPr>
          <w:rFonts w:ascii="Bookman Old Style" w:hAnsi="Bookman Old Style"/>
          <w:szCs w:val="28"/>
        </w:rPr>
        <w:t>casado com a Sra Marilda Aparecida Franco de Godoy Moraes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 filho: </w:t>
      </w:r>
      <w:r>
        <w:rPr>
          <w:rStyle w:val="nfase"/>
          <w:rFonts w:ascii="Bookman Old Style" w:hAnsi="Bookman Old Style"/>
          <w:i w:val="0"/>
        </w:rPr>
        <w:t xml:space="preserve">Thairo.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Avenida Bandeirantes, 333 – Vila Oliveira</w:t>
      </w:r>
      <w:r>
        <w:rPr>
          <w:rStyle w:val="nfase"/>
          <w:rFonts w:ascii="Bookman Old Style" w:hAnsi="Bookman Old Style"/>
          <w:i w:val="0"/>
        </w:rPr>
        <w:t>.</w:t>
      </w:r>
    </w:p>
    <w:p w:rsidR="00B271A7" w:rsidRPr="00951645" w:rsidRDefault="00B271A7" w:rsidP="002000EE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B271A7" w:rsidRPr="00951645" w:rsidRDefault="00B271A7" w:rsidP="002000EE">
      <w:pPr>
        <w:pStyle w:val="Recuodecorpodetexto"/>
        <w:ind w:left="0" w:firstLine="1440"/>
      </w:pPr>
    </w:p>
    <w:p w:rsidR="00B271A7" w:rsidRPr="00951645" w:rsidRDefault="00B271A7" w:rsidP="002000E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271A7" w:rsidRPr="00951645" w:rsidRDefault="00B271A7" w:rsidP="002000EE">
      <w:pPr>
        <w:pStyle w:val="Recuodecorpodetexto"/>
        <w:ind w:left="0" w:firstLine="1440"/>
      </w:pPr>
    </w:p>
    <w:p w:rsidR="00B271A7" w:rsidRPr="00951645" w:rsidRDefault="00B271A7" w:rsidP="002000E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271A7" w:rsidRPr="00951645" w:rsidRDefault="00B271A7" w:rsidP="002000EE">
      <w:pPr>
        <w:pStyle w:val="Recuodecorpodetexto2"/>
        <w:ind w:firstLine="0"/>
        <w:rPr>
          <w:szCs w:val="24"/>
        </w:rPr>
      </w:pPr>
    </w:p>
    <w:p w:rsidR="00B271A7" w:rsidRPr="00951645" w:rsidRDefault="00B271A7" w:rsidP="002000EE">
      <w:pPr>
        <w:pStyle w:val="Recuodecorpodetexto2"/>
        <w:ind w:firstLine="0"/>
        <w:rPr>
          <w:szCs w:val="24"/>
        </w:rPr>
      </w:pPr>
    </w:p>
    <w:p w:rsidR="00B271A7" w:rsidRPr="00951645" w:rsidRDefault="00B271A7" w:rsidP="002000EE">
      <w:pPr>
        <w:pStyle w:val="Recuodecorpodetexto2"/>
      </w:pPr>
      <w:r w:rsidRPr="00951645">
        <w:t>Plenário “Dr. Tancredo Neves”, em</w:t>
      </w:r>
      <w:r>
        <w:t xml:space="preserve"> 10 de junho de 2010</w:t>
      </w:r>
      <w:r w:rsidRPr="00951645">
        <w:t>.</w:t>
      </w:r>
    </w:p>
    <w:p w:rsidR="00B271A7" w:rsidRPr="00951645" w:rsidRDefault="00B271A7" w:rsidP="002000EE">
      <w:pPr>
        <w:pStyle w:val="Recuodecorpodetexto2"/>
      </w:pPr>
    </w:p>
    <w:p w:rsidR="00B271A7" w:rsidRDefault="00B271A7" w:rsidP="002000E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271A7" w:rsidRDefault="00B271A7" w:rsidP="002000EE">
      <w:pPr>
        <w:jc w:val="both"/>
        <w:rPr>
          <w:rFonts w:ascii="Bookman Old Style" w:hAnsi="Bookman Old Style"/>
          <w:b/>
          <w:szCs w:val="28"/>
        </w:rPr>
      </w:pPr>
    </w:p>
    <w:p w:rsidR="00B271A7" w:rsidRDefault="00B271A7" w:rsidP="002000EE">
      <w:pPr>
        <w:jc w:val="both"/>
        <w:rPr>
          <w:rFonts w:ascii="Bookman Old Style" w:hAnsi="Bookman Old Style"/>
          <w:b/>
          <w:szCs w:val="28"/>
        </w:rPr>
      </w:pPr>
    </w:p>
    <w:p w:rsidR="00B271A7" w:rsidRDefault="00B271A7" w:rsidP="002000EE">
      <w:pPr>
        <w:jc w:val="both"/>
        <w:rPr>
          <w:rFonts w:ascii="Bookman Old Style" w:hAnsi="Bookman Old Style"/>
          <w:b/>
          <w:szCs w:val="28"/>
        </w:rPr>
      </w:pPr>
    </w:p>
    <w:p w:rsidR="00B271A7" w:rsidRPr="00951645" w:rsidRDefault="00B271A7" w:rsidP="002000EE">
      <w:pPr>
        <w:jc w:val="both"/>
        <w:rPr>
          <w:rFonts w:ascii="Bookman Old Style" w:hAnsi="Bookman Old Style"/>
          <w:b/>
          <w:szCs w:val="28"/>
        </w:rPr>
      </w:pPr>
    </w:p>
    <w:p w:rsidR="00B271A7" w:rsidRPr="00951645" w:rsidRDefault="00B271A7" w:rsidP="002000EE">
      <w:pPr>
        <w:pStyle w:val="Ttulo1"/>
      </w:pPr>
      <w:r w:rsidRPr="00951645">
        <w:t>JOSÉ LUIS FORNASARI</w:t>
      </w:r>
    </w:p>
    <w:p w:rsidR="00B271A7" w:rsidRPr="00951645" w:rsidRDefault="00B271A7" w:rsidP="002000E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271A7" w:rsidRDefault="00B271A7" w:rsidP="002000E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B271A7" w:rsidRDefault="00B271A7" w:rsidP="002000EE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EE" w:rsidRDefault="002000EE">
      <w:r>
        <w:separator/>
      </w:r>
    </w:p>
  </w:endnote>
  <w:endnote w:type="continuationSeparator" w:id="0">
    <w:p w:rsidR="002000EE" w:rsidRDefault="0020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EE" w:rsidRDefault="002000EE">
      <w:r>
        <w:separator/>
      </w:r>
    </w:p>
  </w:footnote>
  <w:footnote w:type="continuationSeparator" w:id="0">
    <w:p w:rsidR="002000EE" w:rsidRDefault="00200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00EE"/>
    <w:rsid w:val="003D3AA8"/>
    <w:rsid w:val="004C67DE"/>
    <w:rsid w:val="009F196D"/>
    <w:rsid w:val="00A9035B"/>
    <w:rsid w:val="00B271A7"/>
    <w:rsid w:val="00BB007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271A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271A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271A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271A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271A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271A7"/>
    <w:rPr>
      <w:i/>
      <w:iCs/>
    </w:rPr>
  </w:style>
  <w:style w:type="paragraph" w:styleId="NormalWeb">
    <w:name w:val="Normal (Web)"/>
    <w:basedOn w:val="Normal"/>
    <w:rsid w:val="00B271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