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2DB5" w:rsidRPr="00F75516" w:rsidRDefault="00352DB5" w:rsidP="00352DB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>
        <w:rPr>
          <w:rFonts w:ascii="Arial" w:hAnsi="Arial" w:cs="Arial"/>
          <w:sz w:val="24"/>
          <w:szCs w:val="24"/>
        </w:rPr>
        <w:t xml:space="preserve">r Executivo Municipal </w:t>
      </w:r>
      <w:r w:rsidR="00183D04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183D04" w:rsidRPr="00183D04">
        <w:rPr>
          <w:rFonts w:ascii="Arial" w:hAnsi="Arial" w:cs="Arial"/>
          <w:sz w:val="24"/>
          <w:szCs w:val="24"/>
        </w:rPr>
        <w:t>fiscalize as Plataformas de embarque para cadeirantes dos ônibus da empresa que opera o transporte publico no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352DB5" w:rsidRPr="00F75516" w:rsidRDefault="00352DB5" w:rsidP="00352DB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2DB5" w:rsidRPr="00F75516" w:rsidRDefault="00352DB5" w:rsidP="00352DB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2DB5" w:rsidRPr="00F75516" w:rsidRDefault="00352DB5" w:rsidP="00352DB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2DB5" w:rsidRPr="00F75516" w:rsidRDefault="00352DB5" w:rsidP="00352D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52DB5" w:rsidRPr="00F75516" w:rsidRDefault="00352DB5" w:rsidP="00352D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2DB5" w:rsidRPr="00F75516" w:rsidRDefault="00352DB5" w:rsidP="00352D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2DB5" w:rsidRPr="00F75516" w:rsidRDefault="00352DB5" w:rsidP="00352D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2DB5" w:rsidRPr="00F75516" w:rsidRDefault="00352DB5" w:rsidP="00352D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3D04" w:rsidRPr="00183D04">
        <w:rPr>
          <w:rFonts w:ascii="Arial" w:hAnsi="Arial" w:cs="Arial"/>
          <w:bCs/>
          <w:sz w:val="24"/>
          <w:szCs w:val="24"/>
        </w:rPr>
        <w:t>que fiscalize as Plataformas de embarque para cadeirantes dos ônibus da empresa que opera o transporte publico no município</w:t>
      </w:r>
      <w:r w:rsidR="00183D04">
        <w:rPr>
          <w:rFonts w:ascii="Arial" w:hAnsi="Arial" w:cs="Arial"/>
          <w:bCs/>
          <w:sz w:val="24"/>
          <w:szCs w:val="24"/>
        </w:rPr>
        <w:t>.</w:t>
      </w:r>
    </w:p>
    <w:p w:rsidR="00352DB5" w:rsidRPr="00F75516" w:rsidRDefault="00352DB5" w:rsidP="00352D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2DB5" w:rsidRPr="00F75516" w:rsidRDefault="00352DB5" w:rsidP="00352D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2DB5" w:rsidRPr="00F75516" w:rsidRDefault="00352DB5" w:rsidP="00352DB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52DB5" w:rsidRPr="00F75516" w:rsidRDefault="00352DB5" w:rsidP="00183D04">
      <w:pPr>
        <w:rPr>
          <w:rFonts w:ascii="Arial" w:hAnsi="Arial" w:cs="Arial"/>
          <w:b/>
          <w:sz w:val="24"/>
          <w:szCs w:val="24"/>
        </w:rPr>
      </w:pPr>
    </w:p>
    <w:p w:rsidR="00D41519" w:rsidRDefault="00352DB5" w:rsidP="00183D0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83D04">
        <w:rPr>
          <w:rFonts w:ascii="Arial" w:hAnsi="Arial" w:cs="Arial"/>
        </w:rPr>
        <w:t>relatado a este vereador n</w:t>
      </w:r>
      <w:r w:rsidR="00183D04" w:rsidRPr="00183D04">
        <w:rPr>
          <w:rFonts w:ascii="Arial" w:hAnsi="Arial" w:cs="Arial"/>
        </w:rPr>
        <w:t>o ultimo dia 15 de Agosto, o Ônibus que operava a Linha São Joaquim/31 de Março, com saída por volta das 17h20min do Terminal Urbano, estava com o equipamento quebrado</w:t>
      </w:r>
      <w:r w:rsidR="00183D04">
        <w:rPr>
          <w:rFonts w:ascii="Arial" w:hAnsi="Arial" w:cs="Arial"/>
        </w:rPr>
        <w:t>, não sendo possível a utilização da rampa de acesso ao usuário cadeirante</w:t>
      </w:r>
      <w:r w:rsidR="00183D04" w:rsidRPr="00183D04">
        <w:rPr>
          <w:rFonts w:ascii="Arial" w:hAnsi="Arial" w:cs="Arial"/>
        </w:rPr>
        <w:t>.</w:t>
      </w: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CFF" w:rsidRDefault="00E10CFF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1519" w:rsidRDefault="00D41519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</w:t>
      </w:r>
    </w:p>
    <w:p w:rsidR="00D41519" w:rsidRDefault="00183D04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D41519">
        <w:rPr>
          <w:rFonts w:ascii="Arial" w:hAnsi="Arial" w:cs="Arial"/>
          <w:sz w:val="24"/>
          <w:szCs w:val="24"/>
        </w:rPr>
        <w:t xml:space="preserve"> de agosto de 2014.</w:t>
      </w:r>
    </w:p>
    <w:p w:rsidR="00D41519" w:rsidRDefault="00D41519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ind w:firstLine="1440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D41519" w:rsidP="00D41519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F9" w:rsidRDefault="00D424F9">
      <w:r>
        <w:separator/>
      </w:r>
    </w:p>
  </w:endnote>
  <w:endnote w:type="continuationSeparator" w:id="0">
    <w:p w:rsidR="00D424F9" w:rsidRDefault="00D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F9" w:rsidRDefault="00D424F9">
      <w:r>
        <w:separator/>
      </w:r>
    </w:p>
  </w:footnote>
  <w:footnote w:type="continuationSeparator" w:id="0">
    <w:p w:rsidR="00D424F9" w:rsidRDefault="00D4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ab81a154fd41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83D04"/>
    <w:rsid w:val="001B478A"/>
    <w:rsid w:val="001D0235"/>
    <w:rsid w:val="001D1394"/>
    <w:rsid w:val="003141B0"/>
    <w:rsid w:val="0033648A"/>
    <w:rsid w:val="00352DB5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705ABB"/>
    <w:rsid w:val="00771B57"/>
    <w:rsid w:val="007B3269"/>
    <w:rsid w:val="007D3709"/>
    <w:rsid w:val="008B5355"/>
    <w:rsid w:val="008C02C8"/>
    <w:rsid w:val="008D6698"/>
    <w:rsid w:val="009166BC"/>
    <w:rsid w:val="009304FB"/>
    <w:rsid w:val="009D69B5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D41519"/>
    <w:rsid w:val="00D424F9"/>
    <w:rsid w:val="00E10184"/>
    <w:rsid w:val="00E10CFF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9490a13-70d4-4aa7-8f68-d92170a60d36.png" Id="R47976938c3eb48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490a13-70d4-4aa7-8f68-d92170a60d36.png" Id="R93ab81a154fd41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1FF3-CF95-4509-8A12-090DD6C1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2014-08-22T14:02:00Z</dcterms:created>
  <dcterms:modified xsi:type="dcterms:W3CDTF">2014-08-22T14:07:00Z</dcterms:modified>
</cp:coreProperties>
</file>