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964AEA">
        <w:rPr>
          <w:rFonts w:ascii="Arial" w:hAnsi="Arial" w:cs="Arial"/>
          <w:sz w:val="24"/>
          <w:szCs w:val="24"/>
        </w:rPr>
        <w:t>a instalação de um semáforo com temporizador manual, próximo á escola, localizada no centro</w:t>
      </w:r>
      <w:r w:rsidR="00962468">
        <w:rPr>
          <w:rFonts w:ascii="Arial" w:hAnsi="Arial" w:cs="Arial"/>
          <w:sz w:val="24"/>
          <w:szCs w:val="24"/>
        </w:rPr>
        <w:t>”</w:t>
      </w:r>
      <w:r w:rsidR="008263B2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057109" w:rsidRDefault="009A7C1A" w:rsidP="00057109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95493">
        <w:rPr>
          <w:rFonts w:ascii="Arial" w:hAnsi="Arial" w:cs="Arial"/>
          <w:bCs/>
          <w:sz w:val="24"/>
          <w:szCs w:val="24"/>
        </w:rPr>
        <w:t xml:space="preserve">a </w:t>
      </w:r>
      <w:r w:rsidR="00964AEA">
        <w:rPr>
          <w:rFonts w:ascii="Arial" w:hAnsi="Arial" w:cs="Arial"/>
          <w:bCs/>
          <w:sz w:val="24"/>
          <w:szCs w:val="24"/>
        </w:rPr>
        <w:t>instalação de um semáforo com temporizador, no cruzamento da Avenida Monte Castelo com Rua João Lino, próximo a Escola Professor Inocêncio Maia, Centro</w:t>
      </w:r>
      <w:r w:rsidR="00D8549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964AEA" w:rsidP="00270BB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Professores e funcionários pedem a instalação do semáforo com temporizador, a fim de</w:t>
      </w:r>
      <w:r w:rsidR="008263B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garantir a segurança dos alunos e de quem utiliza o cruzamento diariamente.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05710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4B4" w:rsidRDefault="002644B4">
      <w:r>
        <w:separator/>
      </w:r>
    </w:p>
  </w:endnote>
  <w:endnote w:type="continuationSeparator" w:id="0">
    <w:p w:rsidR="002644B4" w:rsidRDefault="0026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4B4" w:rsidRDefault="002644B4">
      <w:r>
        <w:separator/>
      </w:r>
    </w:p>
  </w:footnote>
  <w:footnote w:type="continuationSeparator" w:id="0">
    <w:p w:rsidR="002644B4" w:rsidRDefault="0026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8c9533f091647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109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C10E4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44855"/>
    <w:rsid w:val="002644B4"/>
    <w:rsid w:val="002651FA"/>
    <w:rsid w:val="00265BA4"/>
    <w:rsid w:val="00270BB5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4F3228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41CB"/>
    <w:rsid w:val="00646857"/>
    <w:rsid w:val="00646D3E"/>
    <w:rsid w:val="00651BF6"/>
    <w:rsid w:val="006619E6"/>
    <w:rsid w:val="00667EA9"/>
    <w:rsid w:val="006719D1"/>
    <w:rsid w:val="006738CD"/>
    <w:rsid w:val="00680E2F"/>
    <w:rsid w:val="0068359A"/>
    <w:rsid w:val="006917FD"/>
    <w:rsid w:val="006C0C97"/>
    <w:rsid w:val="006C0E1A"/>
    <w:rsid w:val="006F60AA"/>
    <w:rsid w:val="006F6DF9"/>
    <w:rsid w:val="0070221A"/>
    <w:rsid w:val="00705ABB"/>
    <w:rsid w:val="0071259C"/>
    <w:rsid w:val="00714630"/>
    <w:rsid w:val="00726EBD"/>
    <w:rsid w:val="0074368E"/>
    <w:rsid w:val="00747C6E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263B2"/>
    <w:rsid w:val="0084586B"/>
    <w:rsid w:val="0085566B"/>
    <w:rsid w:val="00896646"/>
    <w:rsid w:val="008B6FB0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64AEA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3974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1777D"/>
    <w:rsid w:val="00D222FC"/>
    <w:rsid w:val="00D24FC4"/>
    <w:rsid w:val="00D26CB3"/>
    <w:rsid w:val="00D454D0"/>
    <w:rsid w:val="00D70C6B"/>
    <w:rsid w:val="00D76D51"/>
    <w:rsid w:val="00D85493"/>
    <w:rsid w:val="00D91F8D"/>
    <w:rsid w:val="00D95493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504CB"/>
    <w:rsid w:val="00E762D5"/>
    <w:rsid w:val="00E842EE"/>
    <w:rsid w:val="00E903BB"/>
    <w:rsid w:val="00EA31F6"/>
    <w:rsid w:val="00EA5077"/>
    <w:rsid w:val="00EB7D7D"/>
    <w:rsid w:val="00ED601B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4e80ea-2c63-4ce8-a23b-cc6e534dc22c.png" Id="R2736b2b0affd41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4e80ea-2c63-4ce8-a23b-cc6e534dc22c.png" Id="R08c9533f091647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2014-08-21T19:36:00Z</dcterms:created>
  <dcterms:modified xsi:type="dcterms:W3CDTF">2014-08-22T12:33:00Z</dcterms:modified>
</cp:coreProperties>
</file>