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270BB5">
        <w:rPr>
          <w:rFonts w:ascii="Arial" w:hAnsi="Arial" w:cs="Arial"/>
          <w:sz w:val="24"/>
          <w:szCs w:val="24"/>
        </w:rPr>
        <w:t>a poda necessária em árvores que margeiam a Estrada Cillos</w:t>
      </w:r>
      <w:r w:rsidR="00962468">
        <w:rPr>
          <w:rFonts w:ascii="Arial" w:hAnsi="Arial" w:cs="Arial"/>
          <w:sz w:val="24"/>
          <w:szCs w:val="24"/>
        </w:rPr>
        <w:t>.”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D95493">
        <w:rPr>
          <w:rFonts w:ascii="Arial" w:hAnsi="Arial" w:cs="Arial"/>
          <w:bCs/>
          <w:sz w:val="24"/>
          <w:szCs w:val="24"/>
        </w:rPr>
        <w:t xml:space="preserve">a </w:t>
      </w:r>
      <w:r w:rsidR="00270BB5">
        <w:rPr>
          <w:rFonts w:ascii="Arial" w:hAnsi="Arial" w:cs="Arial"/>
          <w:bCs/>
          <w:sz w:val="24"/>
          <w:szCs w:val="24"/>
        </w:rPr>
        <w:t>poda necessária</w:t>
      </w:r>
      <w:r w:rsidR="00CB05A6">
        <w:rPr>
          <w:rFonts w:ascii="Arial" w:hAnsi="Arial" w:cs="Arial"/>
          <w:bCs/>
          <w:sz w:val="24"/>
          <w:szCs w:val="24"/>
        </w:rPr>
        <w:t>,</w:t>
      </w:r>
      <w:r w:rsidR="00270BB5">
        <w:rPr>
          <w:rFonts w:ascii="Arial" w:hAnsi="Arial" w:cs="Arial"/>
          <w:bCs/>
          <w:sz w:val="24"/>
          <w:szCs w:val="24"/>
        </w:rPr>
        <w:t xml:space="preserve"> nas árvores localizadas nas Ruas Parintins e Tupis, que margeiam a Estrada Cillos no Bairro Santa Rita de Cássia.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D95493" w:rsidP="00270BB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F3228">
        <w:rPr>
          <w:rFonts w:ascii="Arial" w:hAnsi="Arial" w:cs="Arial"/>
          <w:sz w:val="24"/>
          <w:szCs w:val="24"/>
        </w:rPr>
        <w:t>O local em questão é tomado por um grande fluxo de veículos, principalmente nos finais de tarde, caminhões de grande porte e carregados batem nos galhos, quebram os mesmos</w:t>
      </w:r>
      <w:r w:rsidR="00CB05A6">
        <w:rPr>
          <w:rFonts w:ascii="Arial" w:hAnsi="Arial" w:cs="Arial"/>
          <w:sz w:val="24"/>
          <w:szCs w:val="24"/>
        </w:rPr>
        <w:t xml:space="preserve"> e</w:t>
      </w:r>
      <w:r w:rsidR="004F3228">
        <w:rPr>
          <w:rFonts w:ascii="Arial" w:hAnsi="Arial" w:cs="Arial"/>
          <w:sz w:val="24"/>
          <w:szCs w:val="24"/>
        </w:rPr>
        <w:t xml:space="preserve"> além de deixar um rastro de sujeira</w:t>
      </w:r>
      <w:r w:rsidR="00CB05A6">
        <w:rPr>
          <w:rFonts w:ascii="Arial" w:hAnsi="Arial" w:cs="Arial"/>
          <w:sz w:val="24"/>
          <w:szCs w:val="24"/>
        </w:rPr>
        <w:t xml:space="preserve"> que</w:t>
      </w:r>
      <w:r w:rsidR="004F3228">
        <w:rPr>
          <w:rFonts w:ascii="Arial" w:hAnsi="Arial" w:cs="Arial"/>
          <w:sz w:val="24"/>
          <w:szCs w:val="24"/>
        </w:rPr>
        <w:t xml:space="preserve"> pode ocasionar acidentes, devido a queda dos galhos</w:t>
      </w:r>
      <w:r w:rsidR="00CB05A6">
        <w:rPr>
          <w:rFonts w:ascii="Arial" w:hAnsi="Arial" w:cs="Arial"/>
          <w:sz w:val="24"/>
          <w:szCs w:val="24"/>
        </w:rPr>
        <w:t>, põe em risco pedestres e motociclestas.</w:t>
      </w:r>
      <w:bookmarkStart w:id="0" w:name="_GoBack"/>
      <w:bookmarkEnd w:id="0"/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26967" w:rsidRPr="0053056A" w:rsidRDefault="00A26967" w:rsidP="0053056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17107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6B" w:rsidRDefault="0083446B">
      <w:r>
        <w:separator/>
      </w:r>
    </w:p>
  </w:endnote>
  <w:endnote w:type="continuationSeparator" w:id="0">
    <w:p w:rsidR="0083446B" w:rsidRDefault="0083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6B" w:rsidRDefault="0083446B">
      <w:r>
        <w:separator/>
      </w:r>
    </w:p>
  </w:footnote>
  <w:footnote w:type="continuationSeparator" w:id="0">
    <w:p w:rsidR="0083446B" w:rsidRDefault="00834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3a4de15a77c4f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71073"/>
    <w:rsid w:val="00185B47"/>
    <w:rsid w:val="00190F07"/>
    <w:rsid w:val="00195C0A"/>
    <w:rsid w:val="001A6D55"/>
    <w:rsid w:val="001B17D4"/>
    <w:rsid w:val="001B478A"/>
    <w:rsid w:val="001C0373"/>
    <w:rsid w:val="001C10E4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44855"/>
    <w:rsid w:val="002651FA"/>
    <w:rsid w:val="00265BA4"/>
    <w:rsid w:val="00270BB5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D738B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4F3228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19E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4368E"/>
    <w:rsid w:val="00747C6E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3446B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62468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1664D"/>
    <w:rsid w:val="00A26967"/>
    <w:rsid w:val="00A35732"/>
    <w:rsid w:val="00A62657"/>
    <w:rsid w:val="00A71CAF"/>
    <w:rsid w:val="00A72912"/>
    <w:rsid w:val="00A73974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C62"/>
    <w:rsid w:val="00BF5C0E"/>
    <w:rsid w:val="00C13387"/>
    <w:rsid w:val="00C56425"/>
    <w:rsid w:val="00C61517"/>
    <w:rsid w:val="00C70295"/>
    <w:rsid w:val="00C70841"/>
    <w:rsid w:val="00C74D8A"/>
    <w:rsid w:val="00C765D8"/>
    <w:rsid w:val="00CB05A6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5493"/>
    <w:rsid w:val="00D9641E"/>
    <w:rsid w:val="00DB1FC1"/>
    <w:rsid w:val="00DD2CEF"/>
    <w:rsid w:val="00DD42D5"/>
    <w:rsid w:val="00DD5095"/>
    <w:rsid w:val="00DE615B"/>
    <w:rsid w:val="00DE7608"/>
    <w:rsid w:val="00DF20E7"/>
    <w:rsid w:val="00E167B9"/>
    <w:rsid w:val="00E3190E"/>
    <w:rsid w:val="00E3563B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df9d6a-3887-43c6-b773-301159a6e1fc.png" Id="R5937efaab18340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df9d6a-3887-43c6-b773-301159a6e1fc.png" Id="R43a4de15a77c4f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2014-04-02T19:40:00Z</cp:lastPrinted>
  <dcterms:created xsi:type="dcterms:W3CDTF">2014-08-19T17:57:00Z</dcterms:created>
  <dcterms:modified xsi:type="dcterms:W3CDTF">2014-08-22T12:26:00Z</dcterms:modified>
</cp:coreProperties>
</file>