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3D738B">
        <w:rPr>
          <w:rFonts w:ascii="Arial" w:hAnsi="Arial" w:cs="Arial"/>
          <w:sz w:val="24"/>
          <w:szCs w:val="24"/>
        </w:rPr>
        <w:t>estudos qua</w:t>
      </w:r>
      <w:r w:rsidR="00A1664D">
        <w:rPr>
          <w:rFonts w:ascii="Arial" w:hAnsi="Arial" w:cs="Arial"/>
          <w:sz w:val="24"/>
          <w:szCs w:val="24"/>
        </w:rPr>
        <w:t>nto alteração de transito em R</w:t>
      </w:r>
      <w:r w:rsidR="003D738B">
        <w:rPr>
          <w:rFonts w:ascii="Arial" w:hAnsi="Arial" w:cs="Arial"/>
          <w:sz w:val="24"/>
          <w:szCs w:val="24"/>
        </w:rPr>
        <w:t>ua do Jardim São Francisco</w:t>
      </w:r>
      <w:r w:rsidR="00962468">
        <w:rPr>
          <w:rFonts w:ascii="Arial" w:hAnsi="Arial" w:cs="Arial"/>
          <w:sz w:val="24"/>
          <w:szCs w:val="24"/>
        </w:rPr>
        <w:t>.”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3D738B">
        <w:rPr>
          <w:rFonts w:ascii="Arial" w:hAnsi="Arial" w:cs="Arial"/>
          <w:bCs/>
          <w:sz w:val="24"/>
          <w:szCs w:val="24"/>
        </w:rPr>
        <w:t xml:space="preserve">estudos quanto a possível alteração de transito em sentido único na Rua </w:t>
      </w:r>
      <w:r w:rsidR="00404C0D">
        <w:rPr>
          <w:rFonts w:ascii="Arial" w:hAnsi="Arial" w:cs="Arial"/>
          <w:bCs/>
          <w:sz w:val="24"/>
          <w:szCs w:val="24"/>
        </w:rPr>
        <w:t>Jurunas,</w:t>
      </w:r>
      <w:r w:rsidR="003D738B">
        <w:rPr>
          <w:rFonts w:ascii="Arial" w:hAnsi="Arial" w:cs="Arial"/>
          <w:bCs/>
          <w:sz w:val="24"/>
          <w:szCs w:val="24"/>
        </w:rPr>
        <w:t xml:space="preserve"> Jardim São Francisco</w:t>
      </w:r>
      <w:r w:rsidR="00962468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3D738B">
        <w:rPr>
          <w:rFonts w:ascii="Arial" w:hAnsi="Arial" w:cs="Arial"/>
          <w:sz w:val="24"/>
          <w:szCs w:val="24"/>
        </w:rPr>
        <w:t xml:space="preserve">Empresários e trabalhadores </w:t>
      </w:r>
      <w:r w:rsidR="00171073">
        <w:rPr>
          <w:rFonts w:ascii="Arial" w:hAnsi="Arial" w:cs="Arial"/>
          <w:sz w:val="24"/>
          <w:szCs w:val="24"/>
        </w:rPr>
        <w:t xml:space="preserve">de </w:t>
      </w:r>
      <w:r w:rsidR="001636F8">
        <w:rPr>
          <w:rFonts w:ascii="Arial" w:hAnsi="Arial" w:cs="Arial"/>
          <w:sz w:val="24"/>
          <w:szCs w:val="24"/>
        </w:rPr>
        <w:t>indústrias</w:t>
      </w:r>
      <w:r w:rsidR="00171073">
        <w:rPr>
          <w:rFonts w:ascii="Arial" w:hAnsi="Arial" w:cs="Arial"/>
          <w:sz w:val="24"/>
          <w:szCs w:val="24"/>
        </w:rPr>
        <w:t xml:space="preserve"> localizadas na Rua </w:t>
      </w:r>
      <w:proofErr w:type="gramStart"/>
      <w:r w:rsidR="00171073">
        <w:rPr>
          <w:rFonts w:ascii="Arial" w:hAnsi="Arial" w:cs="Arial"/>
          <w:sz w:val="24"/>
          <w:szCs w:val="24"/>
        </w:rPr>
        <w:t>supra mencionada</w:t>
      </w:r>
      <w:proofErr w:type="gramEnd"/>
      <w:r w:rsidR="00171073">
        <w:rPr>
          <w:rFonts w:ascii="Arial" w:hAnsi="Arial" w:cs="Arial"/>
          <w:sz w:val="24"/>
          <w:szCs w:val="24"/>
        </w:rPr>
        <w:t>, pedem estudos quanto a possibilidade de transformar o trecho</w:t>
      </w:r>
      <w:r w:rsidR="00404C0D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171073">
        <w:rPr>
          <w:rFonts w:ascii="Arial" w:hAnsi="Arial" w:cs="Arial"/>
          <w:sz w:val="24"/>
          <w:szCs w:val="24"/>
        </w:rPr>
        <w:t xml:space="preserve"> em rua de sentido único, devido aos acidentes que vem ocorrendo com certa frequência</w:t>
      </w:r>
      <w:r w:rsidR="00962468">
        <w:rPr>
          <w:rFonts w:ascii="Arial" w:hAnsi="Arial" w:cs="Arial"/>
          <w:sz w:val="24"/>
          <w:szCs w:val="24"/>
        </w:rPr>
        <w:t>.</w:t>
      </w: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Pr="0053056A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 xml:space="preserve">o Neves”, em </w:t>
      </w:r>
      <w:r w:rsidR="00171073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5A1" w:rsidRDefault="008905A1">
      <w:r>
        <w:separator/>
      </w:r>
    </w:p>
  </w:endnote>
  <w:endnote w:type="continuationSeparator" w:id="0">
    <w:p w:rsidR="008905A1" w:rsidRDefault="0089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5A1" w:rsidRDefault="008905A1">
      <w:r>
        <w:separator/>
      </w:r>
    </w:p>
  </w:footnote>
  <w:footnote w:type="continuationSeparator" w:id="0">
    <w:p w:rsidR="008905A1" w:rsidRDefault="00890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3ed2313d280433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840D8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90C"/>
    <w:rsid w:val="00126C33"/>
    <w:rsid w:val="00127FF1"/>
    <w:rsid w:val="00142AB7"/>
    <w:rsid w:val="00154AE5"/>
    <w:rsid w:val="001636F8"/>
    <w:rsid w:val="00167E71"/>
    <w:rsid w:val="00170315"/>
    <w:rsid w:val="00171073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651FA"/>
    <w:rsid w:val="00265BA4"/>
    <w:rsid w:val="0027165A"/>
    <w:rsid w:val="00290BF5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D738B"/>
    <w:rsid w:val="003E1D18"/>
    <w:rsid w:val="003E443A"/>
    <w:rsid w:val="00404C0D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19E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4368E"/>
    <w:rsid w:val="00747C6E"/>
    <w:rsid w:val="0075084C"/>
    <w:rsid w:val="007511F6"/>
    <w:rsid w:val="00751BA7"/>
    <w:rsid w:val="0076194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05A1"/>
    <w:rsid w:val="00896646"/>
    <w:rsid w:val="008D37A9"/>
    <w:rsid w:val="008E659F"/>
    <w:rsid w:val="009022EB"/>
    <w:rsid w:val="0090546C"/>
    <w:rsid w:val="00911B81"/>
    <w:rsid w:val="009442D4"/>
    <w:rsid w:val="009563BF"/>
    <w:rsid w:val="009570C3"/>
    <w:rsid w:val="00962468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1664D"/>
    <w:rsid w:val="00A26967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633E"/>
    <w:rsid w:val="00BB7AAE"/>
    <w:rsid w:val="00BC2305"/>
    <w:rsid w:val="00BF14D9"/>
    <w:rsid w:val="00BF1C62"/>
    <w:rsid w:val="00BF5C0E"/>
    <w:rsid w:val="00C13387"/>
    <w:rsid w:val="00C56425"/>
    <w:rsid w:val="00C61517"/>
    <w:rsid w:val="00C70295"/>
    <w:rsid w:val="00C70841"/>
    <w:rsid w:val="00C74D8A"/>
    <w:rsid w:val="00C765D8"/>
    <w:rsid w:val="00CC5E4E"/>
    <w:rsid w:val="00CD613B"/>
    <w:rsid w:val="00CD77E4"/>
    <w:rsid w:val="00CF03BB"/>
    <w:rsid w:val="00CF7F49"/>
    <w:rsid w:val="00D16DAD"/>
    <w:rsid w:val="00D222FC"/>
    <w:rsid w:val="00D24FC4"/>
    <w:rsid w:val="00D26CB3"/>
    <w:rsid w:val="00D454D0"/>
    <w:rsid w:val="00D70C6B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167B9"/>
    <w:rsid w:val="00E3190E"/>
    <w:rsid w:val="00E3563B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4D00"/>
    <w:rsid w:val="00F159C0"/>
    <w:rsid w:val="00F16623"/>
    <w:rsid w:val="00F438C1"/>
    <w:rsid w:val="00F44FD6"/>
    <w:rsid w:val="00F70435"/>
    <w:rsid w:val="00F76A09"/>
    <w:rsid w:val="00F8250F"/>
    <w:rsid w:val="00F91FEB"/>
    <w:rsid w:val="00FB3335"/>
    <w:rsid w:val="00FC3890"/>
    <w:rsid w:val="00FC6DF0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2060f3-2f42-42ff-8463-846207707627.png" Id="Rb7d1b52de3d640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2060f3-2f42-42ff-8463-846207707627.png" Id="R03ed2313d28043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8</cp:revision>
  <cp:lastPrinted>2014-04-02T19:40:00Z</cp:lastPrinted>
  <dcterms:created xsi:type="dcterms:W3CDTF">2014-08-19T16:55:00Z</dcterms:created>
  <dcterms:modified xsi:type="dcterms:W3CDTF">2014-08-22T12:24:00Z</dcterms:modified>
</cp:coreProperties>
</file>