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9B" w:rsidRDefault="00142E9B" w:rsidP="00F2507F">
      <w:pPr>
        <w:pStyle w:val="Ttulo"/>
        <w:jc w:val="left"/>
        <w:rPr>
          <w:rFonts w:ascii="Arial" w:hAnsi="Arial" w:cs="Arial"/>
        </w:rPr>
      </w:pPr>
    </w:p>
    <w:p w:rsidR="00DA67B4" w:rsidRPr="005905BE" w:rsidRDefault="00FF3852" w:rsidP="005905BE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544DD9" w:rsidRDefault="00544DD9" w:rsidP="009426CD">
      <w:pPr>
        <w:jc w:val="both"/>
        <w:rPr>
          <w:rFonts w:ascii="Arial" w:hAnsi="Arial" w:cs="Arial"/>
          <w:sz w:val="24"/>
          <w:szCs w:val="24"/>
        </w:rPr>
      </w:pPr>
    </w:p>
    <w:p w:rsidR="009426CD" w:rsidRDefault="009426CD" w:rsidP="009426CD">
      <w:pPr>
        <w:ind w:left="44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544DD9">
        <w:rPr>
          <w:rFonts w:ascii="Arial" w:hAnsi="Arial" w:cs="Arial"/>
          <w:sz w:val="24"/>
          <w:szCs w:val="24"/>
        </w:rPr>
        <w:t>acerca do transporte de servidores públicos.</w:t>
      </w:r>
    </w:p>
    <w:p w:rsidR="009E31DB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544DD9" w:rsidRPr="00D84D54" w:rsidRDefault="00544DD9" w:rsidP="003E5A7D">
      <w:pPr>
        <w:pStyle w:val="Recuodecorpodetexto"/>
        <w:ind w:left="4820" w:right="-1"/>
        <w:rPr>
          <w:rFonts w:ascii="Arial" w:hAnsi="Arial" w:cs="Arial"/>
        </w:rPr>
      </w:pP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912D2C" w:rsidRDefault="00FF3852" w:rsidP="005905B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9E54E0" w:rsidRDefault="009E54E0" w:rsidP="003420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67B4" w:rsidRDefault="009E54E0" w:rsidP="00912D2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12D2C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, as resposta dos requerimentos 550/2014 e 630/2014; </w:t>
      </w:r>
    </w:p>
    <w:p w:rsidR="007003F6" w:rsidRPr="00544DD9" w:rsidRDefault="007003F6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445026" w:rsidRPr="004A0A7F" w:rsidRDefault="00FF3852" w:rsidP="004A0A7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544DD9" w:rsidRDefault="005905BE" w:rsidP="009426CD">
      <w:pPr>
        <w:shd w:val="clear" w:color="auto" w:fill="FFFFFF"/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    </w:t>
      </w:r>
      <w:r w:rsidR="00544DD9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1 – </w:t>
      </w:r>
      <w:r w:rsidR="009E54E0">
        <w:rPr>
          <w:rFonts w:ascii="Arial" w:hAnsi="Arial" w:cs="Arial"/>
          <w:color w:val="000000" w:themeColor="text1"/>
          <w:sz w:val="24"/>
          <w:szCs w:val="24"/>
          <w:lang w:val="pt-PT"/>
        </w:rPr>
        <w:t>Cópia das notas fiscais de pagamentos realizados à empresa Sertran pela prestação de Serviços das linhas A,B e</w:t>
      </w:r>
      <w:r w:rsidR="00912D2C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C</w:t>
      </w:r>
      <w:r w:rsidR="009E54E0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respctivamente aos  servidores públicos da Garagem Municipal.</w:t>
      </w:r>
    </w:p>
    <w:p w:rsidR="009E54E0" w:rsidRDefault="009E54E0" w:rsidP="009E54E0">
      <w:pPr>
        <w:shd w:val="clear" w:color="auto" w:fill="FFFFFF"/>
        <w:spacing w:before="240" w:after="240"/>
        <w:ind w:left="720" w:firstLine="72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2 – Cópia do Itinerário das linhas A,B e C respectivamente.</w:t>
      </w:r>
    </w:p>
    <w:p w:rsidR="009E54E0" w:rsidRDefault="009E54E0" w:rsidP="009E54E0">
      <w:pPr>
        <w:shd w:val="clear" w:color="auto" w:fill="FFFFFF"/>
        <w:spacing w:before="240" w:after="240"/>
        <w:ind w:left="720" w:firstLine="72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3 – Quantos servidores utilizam desse serviço?</w:t>
      </w:r>
    </w:p>
    <w:p w:rsidR="009E54E0" w:rsidRDefault="009E54E0" w:rsidP="009E54E0">
      <w:pPr>
        <w:shd w:val="clear" w:color="auto" w:fill="FFFFFF"/>
        <w:spacing w:before="240" w:after="240"/>
        <w:ind w:left="720" w:firstLine="72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4 – Quanto é descontado do servidor que utiliza do serviço?</w:t>
      </w:r>
    </w:p>
    <w:p w:rsidR="009E54E0" w:rsidRDefault="009E54E0" w:rsidP="009E54E0">
      <w:pPr>
        <w:shd w:val="clear" w:color="auto" w:fill="FFFFFF"/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                5 – Qual unidade orçamentária é responsável pelo pagamento do serviço?</w:t>
      </w:r>
    </w:p>
    <w:p w:rsidR="009E54E0" w:rsidRDefault="009E54E0" w:rsidP="009E54E0">
      <w:pPr>
        <w:shd w:val="clear" w:color="auto" w:fill="FFFFFF"/>
        <w:tabs>
          <w:tab w:val="left" w:pos="1560"/>
        </w:tabs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    6 – Como se deu o processo de escolha da empresa para prestar esse serviço?</w:t>
      </w:r>
    </w:p>
    <w:p w:rsidR="005905BE" w:rsidRDefault="005905BE" w:rsidP="009E54E0">
      <w:pPr>
        <w:shd w:val="clear" w:color="auto" w:fill="FFFFFF"/>
        <w:tabs>
          <w:tab w:val="left" w:pos="1560"/>
        </w:tabs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     7 – Porque o Fundo Municipal de Transportes não está disponivél no portal da transparência?</w:t>
      </w:r>
    </w:p>
    <w:p w:rsidR="005905BE" w:rsidRPr="005905BE" w:rsidRDefault="005905BE" w:rsidP="005905BE">
      <w:pPr>
        <w:shd w:val="clear" w:color="auto" w:fill="FFFFFF"/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     8</w:t>
      </w:r>
      <w:r w:rsidR="009E54E0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-</w:t>
      </w:r>
      <w:r w:rsidR="00DA67B4" w:rsidRPr="00DA67B4">
        <w:rPr>
          <w:rFonts w:ascii="Arial" w:hAnsi="Arial" w:cs="Arial"/>
          <w:color w:val="000000" w:themeColor="text1"/>
          <w:sz w:val="24"/>
          <w:szCs w:val="24"/>
        </w:rPr>
        <w:t xml:space="preserve"> Outras informações que julgarem necessárias.</w:t>
      </w:r>
    </w:p>
    <w:p w:rsidR="009426CD" w:rsidRDefault="00953043" w:rsidP="005905BE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9E54E0">
        <w:rPr>
          <w:rFonts w:ascii="Arial" w:hAnsi="Arial" w:cs="Arial"/>
          <w:sz w:val="24"/>
          <w:szCs w:val="24"/>
        </w:rPr>
        <w:t>Neves”, em 21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9E54E0">
        <w:rPr>
          <w:rFonts w:ascii="Arial" w:hAnsi="Arial" w:cs="Arial"/>
          <w:sz w:val="24"/>
          <w:szCs w:val="24"/>
        </w:rPr>
        <w:t>de agosto</w:t>
      </w:r>
      <w:r w:rsidR="00B769BF">
        <w:rPr>
          <w:rFonts w:ascii="Arial" w:hAnsi="Arial" w:cs="Arial"/>
          <w:sz w:val="24"/>
          <w:szCs w:val="24"/>
        </w:rPr>
        <w:t xml:space="preserve">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5905BE" w:rsidRDefault="005905BE" w:rsidP="005905BE">
      <w:pPr>
        <w:ind w:firstLine="1418"/>
        <w:rPr>
          <w:rFonts w:ascii="Arial" w:hAnsi="Arial" w:cs="Arial"/>
          <w:sz w:val="24"/>
          <w:szCs w:val="24"/>
        </w:rPr>
      </w:pPr>
    </w:p>
    <w:p w:rsidR="009E54E0" w:rsidRDefault="009E54E0" w:rsidP="009E54E0">
      <w:pPr>
        <w:rPr>
          <w:rFonts w:ascii="Arial" w:hAnsi="Arial" w:cs="Arial"/>
          <w:sz w:val="24"/>
          <w:szCs w:val="24"/>
        </w:rPr>
      </w:pPr>
    </w:p>
    <w:p w:rsidR="00953043" w:rsidRPr="00953043" w:rsidRDefault="009426CD" w:rsidP="009426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953043"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E79" w:rsidRDefault="00F72E79">
      <w:r>
        <w:separator/>
      </w:r>
    </w:p>
  </w:endnote>
  <w:endnote w:type="continuationSeparator" w:id="0">
    <w:p w:rsidR="00F72E79" w:rsidRDefault="00F72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E79" w:rsidRDefault="00F72E79">
      <w:r>
        <w:separator/>
      </w:r>
    </w:p>
  </w:footnote>
  <w:footnote w:type="continuationSeparator" w:id="0">
    <w:p w:rsidR="00F72E79" w:rsidRDefault="00F72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0258A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8837d59dd10409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2767A"/>
    <w:multiLevelType w:val="multilevel"/>
    <w:tmpl w:val="163C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290E"/>
    <w:rsid w:val="00007C8F"/>
    <w:rsid w:val="00017A84"/>
    <w:rsid w:val="000258AD"/>
    <w:rsid w:val="000379DB"/>
    <w:rsid w:val="00046313"/>
    <w:rsid w:val="00050416"/>
    <w:rsid w:val="000667FA"/>
    <w:rsid w:val="00076AE1"/>
    <w:rsid w:val="00085252"/>
    <w:rsid w:val="0009477E"/>
    <w:rsid w:val="0009597F"/>
    <w:rsid w:val="00096B52"/>
    <w:rsid w:val="000B3223"/>
    <w:rsid w:val="000C45D2"/>
    <w:rsid w:val="000E6580"/>
    <w:rsid w:val="000F0AE8"/>
    <w:rsid w:val="0010464F"/>
    <w:rsid w:val="00105959"/>
    <w:rsid w:val="001136D5"/>
    <w:rsid w:val="0011597E"/>
    <w:rsid w:val="00142373"/>
    <w:rsid w:val="00142E9B"/>
    <w:rsid w:val="00143CB0"/>
    <w:rsid w:val="0015134D"/>
    <w:rsid w:val="00160918"/>
    <w:rsid w:val="00184F66"/>
    <w:rsid w:val="001A5631"/>
    <w:rsid w:val="001A5811"/>
    <w:rsid w:val="001B478A"/>
    <w:rsid w:val="001D1394"/>
    <w:rsid w:val="001D45EC"/>
    <w:rsid w:val="001D7094"/>
    <w:rsid w:val="001E5C2A"/>
    <w:rsid w:val="001F16D5"/>
    <w:rsid w:val="001F1F7F"/>
    <w:rsid w:val="001F2EB8"/>
    <w:rsid w:val="001F55D2"/>
    <w:rsid w:val="00206EAE"/>
    <w:rsid w:val="002120D8"/>
    <w:rsid w:val="002217F4"/>
    <w:rsid w:val="002523A3"/>
    <w:rsid w:val="0025414E"/>
    <w:rsid w:val="00257C66"/>
    <w:rsid w:val="002600E4"/>
    <w:rsid w:val="00270312"/>
    <w:rsid w:val="00271053"/>
    <w:rsid w:val="00280D67"/>
    <w:rsid w:val="00281B42"/>
    <w:rsid w:val="00285474"/>
    <w:rsid w:val="0029176B"/>
    <w:rsid w:val="002936AB"/>
    <w:rsid w:val="002A7391"/>
    <w:rsid w:val="002D1220"/>
    <w:rsid w:val="002D7B05"/>
    <w:rsid w:val="002E6DDB"/>
    <w:rsid w:val="002F37CF"/>
    <w:rsid w:val="002F49BC"/>
    <w:rsid w:val="00313717"/>
    <w:rsid w:val="00321671"/>
    <w:rsid w:val="00331E7A"/>
    <w:rsid w:val="0033648A"/>
    <w:rsid w:val="003420F0"/>
    <w:rsid w:val="00355B43"/>
    <w:rsid w:val="003600EA"/>
    <w:rsid w:val="00370EF8"/>
    <w:rsid w:val="00373483"/>
    <w:rsid w:val="003736B0"/>
    <w:rsid w:val="003831E4"/>
    <w:rsid w:val="003B17E9"/>
    <w:rsid w:val="003C0B82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54EAC"/>
    <w:rsid w:val="00472C0C"/>
    <w:rsid w:val="0049057E"/>
    <w:rsid w:val="004A0A7F"/>
    <w:rsid w:val="004A22D4"/>
    <w:rsid w:val="004A5692"/>
    <w:rsid w:val="004B57DB"/>
    <w:rsid w:val="004B5854"/>
    <w:rsid w:val="004C67DE"/>
    <w:rsid w:val="004D5D63"/>
    <w:rsid w:val="004F253F"/>
    <w:rsid w:val="00505DA1"/>
    <w:rsid w:val="0050787E"/>
    <w:rsid w:val="005217D8"/>
    <w:rsid w:val="0053042D"/>
    <w:rsid w:val="00544DD9"/>
    <w:rsid w:val="005521C4"/>
    <w:rsid w:val="005527C1"/>
    <w:rsid w:val="00552961"/>
    <w:rsid w:val="005905BE"/>
    <w:rsid w:val="00593AFB"/>
    <w:rsid w:val="00596909"/>
    <w:rsid w:val="005A3657"/>
    <w:rsid w:val="005A6B30"/>
    <w:rsid w:val="005B3632"/>
    <w:rsid w:val="005B4EF8"/>
    <w:rsid w:val="005D1D76"/>
    <w:rsid w:val="005D3654"/>
    <w:rsid w:val="005F68A0"/>
    <w:rsid w:val="00611584"/>
    <w:rsid w:val="006157EE"/>
    <w:rsid w:val="006161E6"/>
    <w:rsid w:val="00630DBD"/>
    <w:rsid w:val="00630E3D"/>
    <w:rsid w:val="00640A17"/>
    <w:rsid w:val="006653A7"/>
    <w:rsid w:val="006665B7"/>
    <w:rsid w:val="00682062"/>
    <w:rsid w:val="00684212"/>
    <w:rsid w:val="00686F67"/>
    <w:rsid w:val="00687C39"/>
    <w:rsid w:val="007003F6"/>
    <w:rsid w:val="0070382E"/>
    <w:rsid w:val="00705ABB"/>
    <w:rsid w:val="00713C88"/>
    <w:rsid w:val="00757E65"/>
    <w:rsid w:val="00764471"/>
    <w:rsid w:val="00770B0D"/>
    <w:rsid w:val="00772C15"/>
    <w:rsid w:val="007A29DE"/>
    <w:rsid w:val="007B1241"/>
    <w:rsid w:val="007C7959"/>
    <w:rsid w:val="007E1AAC"/>
    <w:rsid w:val="007F65DC"/>
    <w:rsid w:val="00803428"/>
    <w:rsid w:val="00815024"/>
    <w:rsid w:val="0082172F"/>
    <w:rsid w:val="00836C6D"/>
    <w:rsid w:val="00851123"/>
    <w:rsid w:val="00854FCF"/>
    <w:rsid w:val="0088769D"/>
    <w:rsid w:val="0089517D"/>
    <w:rsid w:val="008A39F1"/>
    <w:rsid w:val="008B2221"/>
    <w:rsid w:val="008C0048"/>
    <w:rsid w:val="008C2F47"/>
    <w:rsid w:val="008C4551"/>
    <w:rsid w:val="008E7C7D"/>
    <w:rsid w:val="0090685D"/>
    <w:rsid w:val="00907DAB"/>
    <w:rsid w:val="00912D2C"/>
    <w:rsid w:val="00920ABA"/>
    <w:rsid w:val="00923898"/>
    <w:rsid w:val="00932111"/>
    <w:rsid w:val="009426CD"/>
    <w:rsid w:val="00947CBE"/>
    <w:rsid w:val="00953043"/>
    <w:rsid w:val="0095669C"/>
    <w:rsid w:val="00987DA1"/>
    <w:rsid w:val="009A5138"/>
    <w:rsid w:val="009A7F91"/>
    <w:rsid w:val="009B214D"/>
    <w:rsid w:val="009E31DB"/>
    <w:rsid w:val="009E54E0"/>
    <w:rsid w:val="009E6AA6"/>
    <w:rsid w:val="009F196D"/>
    <w:rsid w:val="00A570F2"/>
    <w:rsid w:val="00A71CAF"/>
    <w:rsid w:val="00A72AAB"/>
    <w:rsid w:val="00A85F2C"/>
    <w:rsid w:val="00A9035B"/>
    <w:rsid w:val="00A9290D"/>
    <w:rsid w:val="00AC06E9"/>
    <w:rsid w:val="00AE702A"/>
    <w:rsid w:val="00AF1FBC"/>
    <w:rsid w:val="00B26887"/>
    <w:rsid w:val="00B41D5D"/>
    <w:rsid w:val="00B45B8E"/>
    <w:rsid w:val="00B471FF"/>
    <w:rsid w:val="00B769BF"/>
    <w:rsid w:val="00B83B09"/>
    <w:rsid w:val="00BC7CBF"/>
    <w:rsid w:val="00C124C5"/>
    <w:rsid w:val="00C152C4"/>
    <w:rsid w:val="00C3713D"/>
    <w:rsid w:val="00C40AEF"/>
    <w:rsid w:val="00C6053B"/>
    <w:rsid w:val="00C642CC"/>
    <w:rsid w:val="00C71192"/>
    <w:rsid w:val="00C7240C"/>
    <w:rsid w:val="00C73F4C"/>
    <w:rsid w:val="00C91372"/>
    <w:rsid w:val="00C93422"/>
    <w:rsid w:val="00CC0CAA"/>
    <w:rsid w:val="00CC4680"/>
    <w:rsid w:val="00CD613B"/>
    <w:rsid w:val="00CD786A"/>
    <w:rsid w:val="00CF6F5C"/>
    <w:rsid w:val="00CF7F49"/>
    <w:rsid w:val="00D018AA"/>
    <w:rsid w:val="00D10CEC"/>
    <w:rsid w:val="00D136AF"/>
    <w:rsid w:val="00D26CB3"/>
    <w:rsid w:val="00D30531"/>
    <w:rsid w:val="00D47D8D"/>
    <w:rsid w:val="00D74F92"/>
    <w:rsid w:val="00D805D7"/>
    <w:rsid w:val="00D84D54"/>
    <w:rsid w:val="00D87D1D"/>
    <w:rsid w:val="00D90E9B"/>
    <w:rsid w:val="00DA096F"/>
    <w:rsid w:val="00DA67B4"/>
    <w:rsid w:val="00DA71D9"/>
    <w:rsid w:val="00DB0F74"/>
    <w:rsid w:val="00DD136D"/>
    <w:rsid w:val="00E02639"/>
    <w:rsid w:val="00E03E87"/>
    <w:rsid w:val="00E04579"/>
    <w:rsid w:val="00E07C67"/>
    <w:rsid w:val="00E10F7F"/>
    <w:rsid w:val="00E32D02"/>
    <w:rsid w:val="00E57740"/>
    <w:rsid w:val="00E645AD"/>
    <w:rsid w:val="00E76408"/>
    <w:rsid w:val="00E878D8"/>
    <w:rsid w:val="00E903BB"/>
    <w:rsid w:val="00E90874"/>
    <w:rsid w:val="00EA06FA"/>
    <w:rsid w:val="00EA6DCB"/>
    <w:rsid w:val="00EB1D34"/>
    <w:rsid w:val="00EB4EA0"/>
    <w:rsid w:val="00EB7D7D"/>
    <w:rsid w:val="00ED4EBC"/>
    <w:rsid w:val="00EE7983"/>
    <w:rsid w:val="00EF0723"/>
    <w:rsid w:val="00F106E5"/>
    <w:rsid w:val="00F1359A"/>
    <w:rsid w:val="00F16623"/>
    <w:rsid w:val="00F2507F"/>
    <w:rsid w:val="00F41ABF"/>
    <w:rsid w:val="00F72E79"/>
    <w:rsid w:val="00F75C60"/>
    <w:rsid w:val="00F80592"/>
    <w:rsid w:val="00F84124"/>
    <w:rsid w:val="00FE6229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6190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3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3341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86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3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33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03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093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40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610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244137">
                                                                      <w:marLeft w:val="0"/>
                                                                      <w:marRight w:val="-713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050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012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717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6712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096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453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0559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7779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932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016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3223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d5c5fc8-106d-4589-9352-29f1130d2ba6.png" Id="R236f51e26a5347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d5c5fc8-106d-4589-9352-29f1130d2ba6.png" Id="Ra8837d59dd1040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20286-38CD-4C8A-8DD1-F3496607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69</cp:revision>
  <cp:lastPrinted>2014-08-20T20:05:00Z</cp:lastPrinted>
  <dcterms:created xsi:type="dcterms:W3CDTF">2014-01-16T12:48:00Z</dcterms:created>
  <dcterms:modified xsi:type="dcterms:W3CDTF">2014-08-21T18:16:00Z</dcterms:modified>
</cp:coreProperties>
</file>