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544DD9" w:rsidRDefault="00544DD9" w:rsidP="009426CD">
      <w:pPr>
        <w:jc w:val="both"/>
        <w:rPr>
          <w:rFonts w:ascii="Arial" w:hAnsi="Arial" w:cs="Arial"/>
          <w:sz w:val="24"/>
          <w:szCs w:val="24"/>
        </w:rPr>
      </w:pPr>
    </w:p>
    <w:p w:rsidR="00544DD9" w:rsidRPr="00A0701C" w:rsidRDefault="009426CD" w:rsidP="00A0701C">
      <w:pPr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44DD9">
        <w:rPr>
          <w:rFonts w:ascii="Arial" w:hAnsi="Arial" w:cs="Arial"/>
          <w:sz w:val="24"/>
          <w:szCs w:val="24"/>
        </w:rPr>
        <w:t xml:space="preserve">acerca </w:t>
      </w:r>
      <w:r w:rsidR="00A0701C">
        <w:rPr>
          <w:rFonts w:ascii="Arial" w:hAnsi="Arial" w:cs="Arial"/>
          <w:sz w:val="24"/>
          <w:szCs w:val="24"/>
        </w:rPr>
        <w:t>dos projetos culturais aprovados pelo Conselho Municipal de Políticas Culturais.</w:t>
      </w:r>
      <w:r w:rsidR="009E31DB"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12D2C" w:rsidRDefault="00FF3852" w:rsidP="00A070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54E0" w:rsidRDefault="009E54E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701C" w:rsidRDefault="009E54E0" w:rsidP="00A070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2D2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</w:t>
      </w:r>
      <w:r w:rsidR="00A0701C">
        <w:rPr>
          <w:rFonts w:ascii="Arial" w:hAnsi="Arial" w:cs="Arial"/>
          <w:sz w:val="24"/>
          <w:szCs w:val="24"/>
        </w:rPr>
        <w:t>notícia veiculada no Jornal Diário do dia 21/08/2014, sobre os projetos aprovados pelo Conselho Municipal de Políticas Culturais;</w:t>
      </w:r>
    </w:p>
    <w:p w:rsidR="00A0701C" w:rsidRDefault="00A0701C" w:rsidP="00A070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701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que na primeira análise foram aprovados 14 projetos, mas no final do processo foram aprovados 03;</w:t>
      </w:r>
    </w:p>
    <w:p w:rsidR="007003F6" w:rsidRPr="00544DD9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544DD9" w:rsidRDefault="00A0701C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</w:t>
      </w:r>
      <w:r w:rsidR="00544DD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1 –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Encaminhar cópia da ata de reunião de análise e aprovação dos 14 projetos inicialmente.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>2 –</w:t>
      </w:r>
      <w:r w:rsidR="00A070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Encaminhar cópia da ata de reunião de análise e aprovação final dos 03 pro</w:t>
      </w:r>
      <w:r w:rsidR="0058158A">
        <w:rPr>
          <w:rFonts w:ascii="Arial" w:hAnsi="Arial" w:cs="Arial"/>
          <w:color w:val="000000" w:themeColor="text1"/>
          <w:sz w:val="24"/>
          <w:szCs w:val="24"/>
          <w:lang w:val="pt-PT"/>
        </w:rPr>
        <w:t>jetos vencedo</w:t>
      </w:r>
      <w:r w:rsidR="00A0701C">
        <w:rPr>
          <w:rFonts w:ascii="Arial" w:hAnsi="Arial" w:cs="Arial"/>
          <w:color w:val="000000" w:themeColor="text1"/>
          <w:sz w:val="24"/>
          <w:szCs w:val="24"/>
          <w:lang w:val="pt-PT"/>
        </w:rPr>
        <w:t>res,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3 – </w:t>
      </w:r>
      <w:r w:rsidR="00A0701C">
        <w:rPr>
          <w:rFonts w:ascii="Arial" w:hAnsi="Arial" w:cs="Arial"/>
          <w:color w:val="000000" w:themeColor="text1"/>
          <w:sz w:val="24"/>
          <w:szCs w:val="24"/>
          <w:lang w:val="pt-PT"/>
        </w:rPr>
        <w:t>Qual o recurso orçamentário do Fundo Municipal de Cultura previsto para 2014?</w:t>
      </w:r>
    </w:p>
    <w:p w:rsidR="009E54E0" w:rsidRDefault="009E54E0" w:rsidP="009E54E0">
      <w:pPr>
        <w:shd w:val="clear" w:color="auto" w:fill="FFFFFF"/>
        <w:spacing w:before="240" w:after="240"/>
        <w:ind w:left="720" w:firstLine="72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4 – </w:t>
      </w:r>
      <w:r w:rsidR="00A0701C">
        <w:rPr>
          <w:rFonts w:ascii="Arial" w:hAnsi="Arial" w:cs="Arial"/>
          <w:color w:val="000000" w:themeColor="text1"/>
          <w:sz w:val="24"/>
          <w:szCs w:val="24"/>
          <w:lang w:val="pt-PT"/>
        </w:rPr>
        <w:t>Qual o recurso financeiro disponivél na conta do Fundo Municipal de Cultura atualmente? Enviar comprovante.</w:t>
      </w:r>
    </w:p>
    <w:p w:rsidR="009E54E0" w:rsidRDefault="00A0701C" w:rsidP="009E54E0">
      <w:pPr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 </w:t>
      </w:r>
      <w:r w:rsidR="009E5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5 –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Considerando que o edital contempla projetos até 10 mil reias, o que se pretende executar com os recursos restantes atée o fim do ano</w:t>
      </w:r>
    </w:p>
    <w:p w:rsidR="009E54E0" w:rsidRDefault="009E54E0" w:rsidP="009E54E0">
      <w:pPr>
        <w:shd w:val="clear" w:color="auto" w:fill="FFFFFF"/>
        <w:tabs>
          <w:tab w:val="left" w:pos="1560"/>
        </w:tabs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6 – </w:t>
      </w:r>
      <w:r w:rsidR="00A0701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Encaminhar cópia da lista dos projetos rejeitados (11) na última atapa com as devidas justificativas.</w:t>
      </w:r>
    </w:p>
    <w:p w:rsidR="0058158A" w:rsidRPr="00A0701C" w:rsidRDefault="009E54E0" w:rsidP="0058158A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7 -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9426CD" w:rsidRDefault="00953043" w:rsidP="00A0701C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9E54E0">
        <w:rPr>
          <w:rFonts w:ascii="Arial" w:hAnsi="Arial" w:cs="Arial"/>
          <w:sz w:val="24"/>
          <w:szCs w:val="24"/>
        </w:rPr>
        <w:t>Neves”, em 21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E54E0">
        <w:rPr>
          <w:rFonts w:ascii="Arial" w:hAnsi="Arial" w:cs="Arial"/>
          <w:sz w:val="24"/>
          <w:szCs w:val="24"/>
        </w:rPr>
        <w:t>de agosto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E54E0" w:rsidRDefault="009E54E0" w:rsidP="009E54E0">
      <w:pPr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A1" w:rsidRDefault="009F6FA1">
      <w:r>
        <w:separator/>
      </w:r>
    </w:p>
  </w:endnote>
  <w:endnote w:type="continuationSeparator" w:id="0">
    <w:p w:rsidR="009F6FA1" w:rsidRDefault="009F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A1" w:rsidRDefault="009F6FA1">
      <w:r>
        <w:separator/>
      </w:r>
    </w:p>
  </w:footnote>
  <w:footnote w:type="continuationSeparator" w:id="0">
    <w:p w:rsidR="009F6FA1" w:rsidRDefault="009F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70C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e9183192834b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A5692"/>
    <w:rsid w:val="004B57DB"/>
    <w:rsid w:val="004B5854"/>
    <w:rsid w:val="004C67DE"/>
    <w:rsid w:val="004D5D63"/>
    <w:rsid w:val="004F253F"/>
    <w:rsid w:val="00505DA1"/>
    <w:rsid w:val="0050787E"/>
    <w:rsid w:val="005217D8"/>
    <w:rsid w:val="0053042D"/>
    <w:rsid w:val="00544DD9"/>
    <w:rsid w:val="005521C4"/>
    <w:rsid w:val="005527C1"/>
    <w:rsid w:val="00552961"/>
    <w:rsid w:val="0058158A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665B7"/>
    <w:rsid w:val="00682062"/>
    <w:rsid w:val="00684212"/>
    <w:rsid w:val="00686F67"/>
    <w:rsid w:val="00687C39"/>
    <w:rsid w:val="007003F6"/>
    <w:rsid w:val="0070382E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12D2C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54E0"/>
    <w:rsid w:val="009E6AA6"/>
    <w:rsid w:val="009F196D"/>
    <w:rsid w:val="009F6FA1"/>
    <w:rsid w:val="00A0701C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87D1D"/>
    <w:rsid w:val="00D90E9B"/>
    <w:rsid w:val="00DA096F"/>
    <w:rsid w:val="00DA67B4"/>
    <w:rsid w:val="00DA71D9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70CD3"/>
    <w:rsid w:val="00E76408"/>
    <w:rsid w:val="00E878D8"/>
    <w:rsid w:val="00E903BB"/>
    <w:rsid w:val="00E90874"/>
    <w:rsid w:val="00EA06FA"/>
    <w:rsid w:val="00EA6DCB"/>
    <w:rsid w:val="00EB1D34"/>
    <w:rsid w:val="00EB4EA0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75C60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60d61b-e6be-4a65-bec8-c7c49bfdc4e1.png" Id="R725572d5d61b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60d61b-e6be-4a65-bec8-c7c49bfdc4e1.png" Id="R44e9183192834b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A5204-0648-46E4-AE38-FD05AF7B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69</cp:revision>
  <cp:lastPrinted>2014-08-20T20:05:00Z</cp:lastPrinted>
  <dcterms:created xsi:type="dcterms:W3CDTF">2014-01-16T12:48:00Z</dcterms:created>
  <dcterms:modified xsi:type="dcterms:W3CDTF">2014-08-21T18:13:00Z</dcterms:modified>
</cp:coreProperties>
</file>