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73" w:rsidRPr="002C3ED1" w:rsidRDefault="00194F73" w:rsidP="003263FD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400/10</w:t>
      </w:r>
    </w:p>
    <w:p w:rsidR="00194F73" w:rsidRPr="002C3ED1" w:rsidRDefault="00194F73" w:rsidP="003263FD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194F73" w:rsidRPr="002C3ED1" w:rsidRDefault="00194F73" w:rsidP="003263FD">
      <w:pPr>
        <w:jc w:val="both"/>
      </w:pPr>
    </w:p>
    <w:p w:rsidR="00194F73" w:rsidRPr="002C3ED1" w:rsidRDefault="00194F73" w:rsidP="003263FD">
      <w:pPr>
        <w:jc w:val="both"/>
      </w:pPr>
    </w:p>
    <w:p w:rsidR="00194F73" w:rsidRPr="002C3ED1" w:rsidRDefault="00194F73" w:rsidP="003263FD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Ormindo Francisco da Silva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194F73" w:rsidRPr="002C3ED1" w:rsidRDefault="00194F73" w:rsidP="003263FD">
      <w:pPr>
        <w:jc w:val="both"/>
      </w:pPr>
    </w:p>
    <w:p w:rsidR="00194F73" w:rsidRDefault="00194F73" w:rsidP="003263FD">
      <w:pPr>
        <w:jc w:val="both"/>
      </w:pPr>
      <w:r>
        <w:tab/>
      </w:r>
      <w:r>
        <w:tab/>
        <w:t>Sr. Presidente,</w:t>
      </w:r>
    </w:p>
    <w:p w:rsidR="00194F73" w:rsidRPr="002C3ED1" w:rsidRDefault="00194F73" w:rsidP="003263FD">
      <w:pPr>
        <w:jc w:val="both"/>
      </w:pPr>
    </w:p>
    <w:p w:rsidR="00194F73" w:rsidRPr="002C3ED1" w:rsidRDefault="00194F73" w:rsidP="003263FD">
      <w:pPr>
        <w:jc w:val="both"/>
      </w:pPr>
      <w:r w:rsidRPr="002C3ED1">
        <w:t xml:space="preserve"> </w:t>
      </w:r>
    </w:p>
    <w:p w:rsidR="00194F73" w:rsidRPr="002C3ED1" w:rsidRDefault="00194F73" w:rsidP="003263FD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em ata, Voto de Pesar pelo falecimento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>Ormindo Francisco da Silva</w:t>
      </w:r>
      <w:r>
        <w:rPr>
          <w:b/>
        </w:rPr>
        <w:t>,</w:t>
      </w:r>
      <w:r>
        <w:t xml:space="preserve"> ocorrido no dia 09 de junho de 2010.</w:t>
      </w:r>
    </w:p>
    <w:p w:rsidR="00194F73" w:rsidRPr="002C3ED1" w:rsidRDefault="00194F73" w:rsidP="003263FD">
      <w:pPr>
        <w:tabs>
          <w:tab w:val="left" w:pos="7406"/>
        </w:tabs>
        <w:jc w:val="both"/>
      </w:pPr>
      <w:r>
        <w:tab/>
      </w:r>
    </w:p>
    <w:p w:rsidR="00194F73" w:rsidRPr="008F3780" w:rsidRDefault="00194F73" w:rsidP="003263FD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  <w:bCs w:val="0"/>
          <w:iCs/>
        </w:rPr>
        <w:t>Ormindo Francisco da Silva</w:t>
      </w:r>
      <w:r>
        <w:rPr>
          <w:rFonts w:ascii="Bookman Old Style" w:hAnsi="Bookman Old Style"/>
          <w:b w:val="0"/>
        </w:rPr>
        <w:t>, contava com 66 (sessenta e seis) anos de idade, era solteiro, filho de Domingos Francisco da Silva e de Augusta Pereira da Silva, residia na Rua Reverendo João Feliciano Pires, nº 160, Conjunto Habitacional Roberto Romano</w:t>
      </w:r>
    </w:p>
    <w:p w:rsidR="00194F73" w:rsidRPr="002C3ED1" w:rsidRDefault="00194F73" w:rsidP="003263FD">
      <w:pPr>
        <w:ind w:firstLine="1470"/>
        <w:jc w:val="both"/>
        <w:rPr>
          <w:bCs/>
        </w:rPr>
      </w:pPr>
    </w:p>
    <w:p w:rsidR="00194F73" w:rsidRPr="002C3ED1" w:rsidRDefault="00194F73" w:rsidP="003263FD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194F73" w:rsidRPr="002C3ED1" w:rsidRDefault="00194F73" w:rsidP="003263FD">
      <w:pPr>
        <w:ind w:firstLine="1470"/>
        <w:jc w:val="both"/>
        <w:rPr>
          <w:bCs/>
        </w:rPr>
      </w:pPr>
    </w:p>
    <w:p w:rsidR="00194F73" w:rsidRDefault="00194F73" w:rsidP="003263FD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194F73" w:rsidRDefault="00194F73" w:rsidP="003263FD">
      <w:pPr>
        <w:ind w:firstLine="1470"/>
        <w:jc w:val="both"/>
        <w:rPr>
          <w:bCs/>
        </w:rPr>
      </w:pPr>
    </w:p>
    <w:p w:rsidR="00194F73" w:rsidRPr="002C3ED1" w:rsidRDefault="00194F73" w:rsidP="003263FD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194F73" w:rsidRDefault="00194F73" w:rsidP="003263FD">
      <w:pPr>
        <w:ind w:firstLine="1470"/>
        <w:jc w:val="both"/>
        <w:rPr>
          <w:b/>
          <w:bCs/>
        </w:rPr>
      </w:pPr>
    </w:p>
    <w:p w:rsidR="00194F73" w:rsidRPr="00BD5B0E" w:rsidRDefault="00194F73" w:rsidP="003263FD">
      <w:pPr>
        <w:ind w:firstLine="1470"/>
        <w:jc w:val="both"/>
        <w:rPr>
          <w:bCs/>
        </w:rPr>
      </w:pPr>
    </w:p>
    <w:p w:rsidR="00194F73" w:rsidRPr="002C3ED1" w:rsidRDefault="00194F73" w:rsidP="003263FD">
      <w:pPr>
        <w:ind w:firstLine="1470"/>
        <w:jc w:val="both"/>
        <w:rPr>
          <w:b/>
          <w:bCs/>
        </w:rPr>
      </w:pPr>
    </w:p>
    <w:p w:rsidR="00194F73" w:rsidRPr="002C3ED1" w:rsidRDefault="00194F73" w:rsidP="003263FD">
      <w:pPr>
        <w:ind w:firstLine="1470"/>
        <w:jc w:val="both"/>
        <w:rPr>
          <w:b/>
          <w:bCs/>
        </w:rPr>
      </w:pPr>
    </w:p>
    <w:p w:rsidR="00194F73" w:rsidRPr="002C3ED1" w:rsidRDefault="00194F73" w:rsidP="003263FD">
      <w:pPr>
        <w:ind w:firstLine="1470"/>
        <w:jc w:val="both"/>
      </w:pPr>
      <w:r w:rsidRPr="002C3ED1">
        <w:t xml:space="preserve">Plenário “Dr. Tancredo Neves”, em </w:t>
      </w:r>
      <w:r>
        <w:t>10 de junho de 2010</w:t>
      </w:r>
      <w:r w:rsidRPr="002C3ED1">
        <w:t>.</w:t>
      </w:r>
    </w:p>
    <w:p w:rsidR="00194F73" w:rsidRPr="002C3ED1" w:rsidRDefault="00194F73" w:rsidP="003263FD">
      <w:pPr>
        <w:jc w:val="both"/>
      </w:pPr>
    </w:p>
    <w:p w:rsidR="00194F73" w:rsidRDefault="00194F73" w:rsidP="003263FD">
      <w:pPr>
        <w:jc w:val="both"/>
      </w:pPr>
    </w:p>
    <w:p w:rsidR="00194F73" w:rsidRDefault="00194F73" w:rsidP="003263FD">
      <w:pPr>
        <w:jc w:val="both"/>
      </w:pPr>
    </w:p>
    <w:p w:rsidR="00194F73" w:rsidRPr="002C3ED1" w:rsidRDefault="00194F73" w:rsidP="003263FD">
      <w:pPr>
        <w:jc w:val="both"/>
      </w:pPr>
    </w:p>
    <w:p w:rsidR="00194F73" w:rsidRDefault="00194F73" w:rsidP="003263FD">
      <w:pPr>
        <w:jc w:val="center"/>
        <w:rPr>
          <w:b/>
        </w:rPr>
      </w:pPr>
      <w:r>
        <w:rPr>
          <w:b/>
        </w:rPr>
        <w:t>DANILO GODOY</w:t>
      </w:r>
    </w:p>
    <w:p w:rsidR="00194F73" w:rsidRDefault="00194F73" w:rsidP="003263FD">
      <w:pPr>
        <w:jc w:val="center"/>
        <w:rPr>
          <w:b/>
        </w:rPr>
      </w:pPr>
      <w:r>
        <w:rPr>
          <w:b/>
        </w:rPr>
        <w:t>PSDB</w:t>
      </w:r>
    </w:p>
    <w:p w:rsidR="00194F73" w:rsidRDefault="00194F73" w:rsidP="003263FD">
      <w:pPr>
        <w:jc w:val="center"/>
      </w:pPr>
      <w:r w:rsidRPr="002C3ED1">
        <w:t>- Vereador-</w:t>
      </w:r>
    </w:p>
    <w:p w:rsidR="00194F73" w:rsidRDefault="00194F73" w:rsidP="003263FD">
      <w:pPr>
        <w:jc w:val="center"/>
      </w:pPr>
    </w:p>
    <w:p w:rsidR="00194F73" w:rsidRDefault="00194F73" w:rsidP="003263FD"/>
    <w:p w:rsidR="00194F73" w:rsidRDefault="00194F73" w:rsidP="003263FD"/>
    <w:p w:rsidR="00194F73" w:rsidRDefault="00194F73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FD" w:rsidRDefault="003263FD">
      <w:r>
        <w:separator/>
      </w:r>
    </w:p>
  </w:endnote>
  <w:endnote w:type="continuationSeparator" w:id="0">
    <w:p w:rsidR="003263FD" w:rsidRDefault="0032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FD" w:rsidRDefault="003263FD">
      <w:r>
        <w:separator/>
      </w:r>
    </w:p>
  </w:footnote>
  <w:footnote w:type="continuationSeparator" w:id="0">
    <w:p w:rsidR="003263FD" w:rsidRDefault="00326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4F73"/>
    <w:rsid w:val="001D1394"/>
    <w:rsid w:val="003263FD"/>
    <w:rsid w:val="003D3AA8"/>
    <w:rsid w:val="004C67DE"/>
    <w:rsid w:val="009F196D"/>
    <w:rsid w:val="00A9035B"/>
    <w:rsid w:val="00CD613B"/>
    <w:rsid w:val="00FB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94F73"/>
    <w:rPr>
      <w:b/>
      <w:bCs/>
      <w:sz w:val="24"/>
      <w:szCs w:val="24"/>
    </w:rPr>
  </w:style>
  <w:style w:type="paragraph" w:styleId="Recuodecorpodetexto">
    <w:name w:val="Body Text Indent"/>
    <w:basedOn w:val="Normal"/>
    <w:rsid w:val="00194F73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