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2794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C13387">
        <w:rPr>
          <w:rFonts w:ascii="Arial" w:hAnsi="Arial" w:cs="Arial"/>
          <w:sz w:val="24"/>
          <w:szCs w:val="24"/>
        </w:rPr>
        <w:t xml:space="preserve">a </w:t>
      </w:r>
      <w:r w:rsidR="00A068F9">
        <w:rPr>
          <w:rFonts w:ascii="Arial" w:hAnsi="Arial" w:cs="Arial"/>
          <w:sz w:val="24"/>
          <w:szCs w:val="24"/>
        </w:rPr>
        <w:t>poda necessária</w:t>
      </w:r>
      <w:r w:rsidR="006833B7">
        <w:rPr>
          <w:rFonts w:ascii="Arial" w:hAnsi="Arial" w:cs="Arial"/>
          <w:sz w:val="24"/>
          <w:szCs w:val="24"/>
        </w:rPr>
        <w:t>,</w:t>
      </w:r>
      <w:r w:rsidR="00A068F9">
        <w:rPr>
          <w:rFonts w:ascii="Arial" w:hAnsi="Arial" w:cs="Arial"/>
          <w:sz w:val="24"/>
          <w:szCs w:val="24"/>
        </w:rPr>
        <w:t xml:space="preserve"> em árvore localizada na região </w:t>
      </w:r>
      <w:r w:rsidR="00B115BD">
        <w:rPr>
          <w:rFonts w:ascii="Arial" w:hAnsi="Arial" w:cs="Arial"/>
          <w:sz w:val="24"/>
          <w:szCs w:val="24"/>
        </w:rPr>
        <w:t>C</w:t>
      </w:r>
      <w:r w:rsidR="00A068F9">
        <w:rPr>
          <w:rFonts w:ascii="Arial" w:hAnsi="Arial" w:cs="Arial"/>
          <w:sz w:val="24"/>
          <w:szCs w:val="24"/>
        </w:rPr>
        <w:t>entral</w:t>
      </w:r>
      <w:r w:rsidR="00962468">
        <w:rPr>
          <w:rFonts w:ascii="Arial" w:hAnsi="Arial" w:cs="Arial"/>
          <w:sz w:val="24"/>
          <w:szCs w:val="24"/>
        </w:rPr>
        <w:t>”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C13387">
        <w:rPr>
          <w:rFonts w:ascii="Arial" w:hAnsi="Arial" w:cs="Arial"/>
          <w:bCs/>
          <w:sz w:val="24"/>
          <w:szCs w:val="24"/>
        </w:rPr>
        <w:t xml:space="preserve">a </w:t>
      </w:r>
      <w:r w:rsidR="00B115BD">
        <w:rPr>
          <w:rFonts w:ascii="Arial" w:hAnsi="Arial" w:cs="Arial"/>
          <w:bCs/>
          <w:sz w:val="24"/>
          <w:szCs w:val="24"/>
        </w:rPr>
        <w:t>poda da árvore localizada</w:t>
      </w:r>
      <w:r w:rsidR="006833B7">
        <w:rPr>
          <w:rFonts w:ascii="Arial" w:hAnsi="Arial" w:cs="Arial"/>
          <w:bCs/>
          <w:sz w:val="24"/>
          <w:szCs w:val="24"/>
        </w:rPr>
        <w:t>,</w:t>
      </w:r>
      <w:r w:rsidR="00B115BD">
        <w:rPr>
          <w:rFonts w:ascii="Arial" w:hAnsi="Arial" w:cs="Arial"/>
          <w:bCs/>
          <w:sz w:val="24"/>
          <w:szCs w:val="24"/>
        </w:rPr>
        <w:t xml:space="preserve"> no cruzamento das Ruas Riachuelo com Professora Terezinha Arruda Campos, Centro</w:t>
      </w:r>
      <w:r w:rsidR="00962468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53056A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B115BD">
        <w:rPr>
          <w:rFonts w:ascii="Arial" w:hAnsi="Arial" w:cs="Arial"/>
          <w:sz w:val="24"/>
          <w:szCs w:val="24"/>
        </w:rPr>
        <w:t>Mo</w:t>
      </w:r>
      <w:r w:rsidR="006833B7">
        <w:rPr>
          <w:rFonts w:ascii="Arial" w:hAnsi="Arial" w:cs="Arial"/>
          <w:sz w:val="24"/>
          <w:szCs w:val="24"/>
        </w:rPr>
        <w:t>radores de residências próximas</w:t>
      </w:r>
      <w:r w:rsidR="00B115BD">
        <w:rPr>
          <w:rFonts w:ascii="Arial" w:hAnsi="Arial" w:cs="Arial"/>
          <w:sz w:val="24"/>
          <w:szCs w:val="24"/>
        </w:rPr>
        <w:t xml:space="preserve"> alegam que</w:t>
      </w:r>
      <w:r w:rsidR="006833B7">
        <w:rPr>
          <w:rFonts w:ascii="Arial" w:hAnsi="Arial" w:cs="Arial"/>
          <w:sz w:val="24"/>
          <w:szCs w:val="24"/>
        </w:rPr>
        <w:t>,</w:t>
      </w:r>
      <w:r w:rsidR="00B115BD">
        <w:rPr>
          <w:rFonts w:ascii="Arial" w:hAnsi="Arial" w:cs="Arial"/>
          <w:sz w:val="24"/>
          <w:szCs w:val="24"/>
        </w:rPr>
        <w:t xml:space="preserve"> quando venta</w:t>
      </w:r>
      <w:r w:rsidR="006833B7">
        <w:rPr>
          <w:rFonts w:ascii="Arial" w:hAnsi="Arial" w:cs="Arial"/>
          <w:sz w:val="24"/>
          <w:szCs w:val="24"/>
        </w:rPr>
        <w:t xml:space="preserve"> muito,</w:t>
      </w:r>
      <w:r w:rsidR="00B115BD">
        <w:rPr>
          <w:rFonts w:ascii="Arial" w:hAnsi="Arial" w:cs="Arial"/>
          <w:sz w:val="24"/>
          <w:szCs w:val="24"/>
        </w:rPr>
        <w:t xml:space="preserve"> os galhos tocam os fios de energia que provocam quedas bruscas na voltagem</w:t>
      </w:r>
      <w:r w:rsidR="006833B7">
        <w:rPr>
          <w:rFonts w:ascii="Arial" w:hAnsi="Arial" w:cs="Arial"/>
          <w:sz w:val="24"/>
          <w:szCs w:val="24"/>
        </w:rPr>
        <w:t>,</w:t>
      </w:r>
      <w:r w:rsidR="00B115BD">
        <w:rPr>
          <w:rFonts w:ascii="Arial" w:hAnsi="Arial" w:cs="Arial"/>
          <w:sz w:val="24"/>
          <w:szCs w:val="24"/>
        </w:rPr>
        <w:t xml:space="preserve"> queimando eletro eletrônicos, </w:t>
      </w:r>
      <w:r w:rsidR="006833B7">
        <w:rPr>
          <w:rFonts w:ascii="Arial" w:hAnsi="Arial" w:cs="Arial"/>
          <w:sz w:val="24"/>
          <w:szCs w:val="24"/>
        </w:rPr>
        <w:t>causando prejuízos financeiros</w:t>
      </w:r>
      <w:bookmarkStart w:id="0" w:name="_GoBack"/>
      <w:bookmarkEnd w:id="0"/>
      <w:r w:rsidR="00D233B1">
        <w:rPr>
          <w:rFonts w:ascii="Arial" w:hAnsi="Arial" w:cs="Arial"/>
          <w:sz w:val="24"/>
          <w:szCs w:val="24"/>
        </w:rPr>
        <w:t>.</w:t>
      </w: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Pr="0053056A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23351F">
        <w:rPr>
          <w:rFonts w:ascii="Arial" w:hAnsi="Arial" w:cs="Arial"/>
          <w:sz w:val="24"/>
          <w:szCs w:val="24"/>
        </w:rPr>
        <w:t xml:space="preserve">o Neves”, em </w:t>
      </w:r>
      <w:r w:rsidR="0027165A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51F">
        <w:rPr>
          <w:rFonts w:ascii="Arial" w:hAnsi="Arial" w:cs="Arial"/>
          <w:sz w:val="24"/>
          <w:szCs w:val="24"/>
        </w:rPr>
        <w:t>agosto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88D" w:rsidRDefault="00F0188D">
      <w:r>
        <w:separator/>
      </w:r>
    </w:p>
  </w:endnote>
  <w:endnote w:type="continuationSeparator" w:id="0">
    <w:p w:rsidR="00F0188D" w:rsidRDefault="00F0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88D" w:rsidRDefault="00F0188D">
      <w:r>
        <w:separator/>
      </w:r>
    </w:p>
  </w:footnote>
  <w:footnote w:type="continuationSeparator" w:id="0">
    <w:p w:rsidR="00F0188D" w:rsidRDefault="00F01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6fd3ad6235c46f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90C"/>
    <w:rsid w:val="00126C33"/>
    <w:rsid w:val="00127FF1"/>
    <w:rsid w:val="00142AB7"/>
    <w:rsid w:val="00154AE5"/>
    <w:rsid w:val="00167E71"/>
    <w:rsid w:val="00170315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351F"/>
    <w:rsid w:val="002651FA"/>
    <w:rsid w:val="00265BA4"/>
    <w:rsid w:val="00267CEA"/>
    <w:rsid w:val="0027165A"/>
    <w:rsid w:val="00290BF5"/>
    <w:rsid w:val="002B7D17"/>
    <w:rsid w:val="00302C77"/>
    <w:rsid w:val="003033A2"/>
    <w:rsid w:val="00322394"/>
    <w:rsid w:val="0033648A"/>
    <w:rsid w:val="00341992"/>
    <w:rsid w:val="003429FF"/>
    <w:rsid w:val="003473AB"/>
    <w:rsid w:val="00351A71"/>
    <w:rsid w:val="00361D86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330D"/>
    <w:rsid w:val="004243CA"/>
    <w:rsid w:val="004328D4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9772F"/>
    <w:rsid w:val="004B57DB"/>
    <w:rsid w:val="004C23DE"/>
    <w:rsid w:val="004C67DE"/>
    <w:rsid w:val="004D2027"/>
    <w:rsid w:val="004D2037"/>
    <w:rsid w:val="004F229E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3B7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6194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D37A9"/>
    <w:rsid w:val="008E659F"/>
    <w:rsid w:val="009022EB"/>
    <w:rsid w:val="0090546C"/>
    <w:rsid w:val="00911B81"/>
    <w:rsid w:val="009442D4"/>
    <w:rsid w:val="009563BF"/>
    <w:rsid w:val="009570C3"/>
    <w:rsid w:val="00962468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068F9"/>
    <w:rsid w:val="00A10612"/>
    <w:rsid w:val="00A14F54"/>
    <w:rsid w:val="00A15682"/>
    <w:rsid w:val="00A26967"/>
    <w:rsid w:val="00A35732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115BD"/>
    <w:rsid w:val="00B31909"/>
    <w:rsid w:val="00B43938"/>
    <w:rsid w:val="00B64B90"/>
    <w:rsid w:val="00B80A5A"/>
    <w:rsid w:val="00BA642D"/>
    <w:rsid w:val="00BB633E"/>
    <w:rsid w:val="00BB7AAE"/>
    <w:rsid w:val="00BC2305"/>
    <w:rsid w:val="00BF14D9"/>
    <w:rsid w:val="00BF1C62"/>
    <w:rsid w:val="00BF5C0E"/>
    <w:rsid w:val="00C13387"/>
    <w:rsid w:val="00C56425"/>
    <w:rsid w:val="00C61517"/>
    <w:rsid w:val="00C70295"/>
    <w:rsid w:val="00C70841"/>
    <w:rsid w:val="00C74D8A"/>
    <w:rsid w:val="00C765D8"/>
    <w:rsid w:val="00CC5E4E"/>
    <w:rsid w:val="00CD613B"/>
    <w:rsid w:val="00CD77E4"/>
    <w:rsid w:val="00CF03BB"/>
    <w:rsid w:val="00CF7F49"/>
    <w:rsid w:val="00D16DAD"/>
    <w:rsid w:val="00D222FC"/>
    <w:rsid w:val="00D233B1"/>
    <w:rsid w:val="00D24FC4"/>
    <w:rsid w:val="00D26CB3"/>
    <w:rsid w:val="00D454D0"/>
    <w:rsid w:val="00D70C6B"/>
    <w:rsid w:val="00D76D51"/>
    <w:rsid w:val="00D91F8D"/>
    <w:rsid w:val="00D9641E"/>
    <w:rsid w:val="00DB1FC1"/>
    <w:rsid w:val="00DD2CEF"/>
    <w:rsid w:val="00DD42D5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188D"/>
    <w:rsid w:val="00F0558D"/>
    <w:rsid w:val="00F14D00"/>
    <w:rsid w:val="00F159C0"/>
    <w:rsid w:val="00F16623"/>
    <w:rsid w:val="00F438C1"/>
    <w:rsid w:val="00F70435"/>
    <w:rsid w:val="00F76A09"/>
    <w:rsid w:val="00F8250F"/>
    <w:rsid w:val="00F91FEB"/>
    <w:rsid w:val="00FB3335"/>
    <w:rsid w:val="00FC3890"/>
    <w:rsid w:val="00FC6DF0"/>
    <w:rsid w:val="00FC7F7F"/>
    <w:rsid w:val="00FD5CA0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30b488-fead-4b01-ba29-8694cbd114a8.png" Id="Re86a4f18588946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30b488-fead-4b01-ba29-8694cbd114a8.png" Id="R26fd3ad6235c46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2014-08-12T18:49:00Z</dcterms:created>
  <dcterms:modified xsi:type="dcterms:W3CDTF">2014-08-12T19:22:00Z</dcterms:modified>
</cp:coreProperties>
</file>