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EA57EB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limpeza de lixo e entulho na Rua Milton Salomão nº 198,</w:t>
      </w:r>
      <w:r w:rsidR="00772E0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no bairro Parque do Lago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 w:rsidR="00EA57EB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</w:t>
      </w:r>
      <w:r w:rsidR="00EA57EB">
        <w:rPr>
          <w:rFonts w:ascii="Arial" w:hAnsi="Arial" w:cs="Arial"/>
          <w:bCs/>
          <w:sz w:val="24"/>
          <w:szCs w:val="24"/>
        </w:rPr>
        <w:t xml:space="preserve">etor </w:t>
      </w:r>
      <w:proofErr w:type="gramStart"/>
      <w:r w:rsidR="00EA57EB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="00EA57EB">
        <w:rPr>
          <w:rFonts w:ascii="Arial" w:hAnsi="Arial" w:cs="Arial"/>
          <w:bCs/>
          <w:sz w:val="24"/>
          <w:szCs w:val="24"/>
        </w:rPr>
        <w:t>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A57EB">
        <w:rPr>
          <w:rFonts w:ascii="Arial" w:hAnsi="Arial" w:cs="Arial"/>
          <w:sz w:val="24"/>
          <w:szCs w:val="24"/>
        </w:rPr>
        <w:t>a limpeza de lixo e entulho na Rua Milton Salomão nº 198,no bairro Parque do Lago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EA57EB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vários munícipes reclamaram do local que está com acúmulo de muito lixo: restos de construções, sofás velhos, móveis quebrados, lixos orgânicos, e até cachorro morto, podendo abrigar criadouro de insetos peçonhentos e a dengue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EA57EB">
        <w:rPr>
          <w:rFonts w:ascii="Arial" w:hAnsi="Arial" w:cs="Arial"/>
          <w:sz w:val="24"/>
          <w:szCs w:val="24"/>
        </w:rPr>
        <w:t>es”,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EA57E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EA57E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EA57E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CFC" w:rsidRDefault="00515CFC">
      <w:r>
        <w:separator/>
      </w:r>
    </w:p>
  </w:endnote>
  <w:endnote w:type="continuationSeparator" w:id="0">
    <w:p w:rsidR="00515CFC" w:rsidRDefault="0051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CFC" w:rsidRDefault="00515CFC">
      <w:r>
        <w:separator/>
      </w:r>
    </w:p>
  </w:footnote>
  <w:footnote w:type="continuationSeparator" w:id="0">
    <w:p w:rsidR="00515CFC" w:rsidRDefault="00515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57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A57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A57E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779413955e4408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15CFC"/>
    <w:rsid w:val="00705ABB"/>
    <w:rsid w:val="00772E04"/>
    <w:rsid w:val="007B3269"/>
    <w:rsid w:val="009F196D"/>
    <w:rsid w:val="00A71CAF"/>
    <w:rsid w:val="00A9035B"/>
    <w:rsid w:val="00AC1A54"/>
    <w:rsid w:val="00AE702A"/>
    <w:rsid w:val="00B25245"/>
    <w:rsid w:val="00CD613B"/>
    <w:rsid w:val="00CF7F49"/>
    <w:rsid w:val="00D26CB3"/>
    <w:rsid w:val="00E84AA3"/>
    <w:rsid w:val="00E903BB"/>
    <w:rsid w:val="00EA57E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6ad584c-4d55-47dd-8e40-9c90934ced2d.png" Id="Rc55b5e48f9cd4c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ad584c-4d55-47dd-8e40-9c90934ced2d.png" Id="Rf779413955e440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2014-08-08T12:35:00Z</cp:lastPrinted>
  <dcterms:created xsi:type="dcterms:W3CDTF">2014-08-08T12:35:00Z</dcterms:created>
  <dcterms:modified xsi:type="dcterms:W3CDTF">2014-08-08T15:35:00Z</dcterms:modified>
</cp:coreProperties>
</file>