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41519" w:rsidRDefault="00D41519" w:rsidP="00D415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realização de estudos visando à instalação de ondulação transversal (lombada) na</w:t>
      </w:r>
      <w:r w:rsidR="008B5355">
        <w:rPr>
          <w:rFonts w:ascii="Arial" w:hAnsi="Arial" w:cs="Arial"/>
          <w:sz w:val="24"/>
          <w:szCs w:val="24"/>
        </w:rPr>
        <w:t xml:space="preserve"> </w:t>
      </w:r>
      <w:r w:rsidR="008B5355" w:rsidRPr="008B5355">
        <w:rPr>
          <w:rFonts w:ascii="Arial" w:hAnsi="Arial" w:cs="Arial"/>
          <w:sz w:val="24"/>
          <w:szCs w:val="24"/>
        </w:rPr>
        <w:t>Rua Tupis, nas proximidades do numero 1842, no Jardim Santa Rita</w:t>
      </w:r>
      <w:r>
        <w:rPr>
          <w:rFonts w:ascii="Arial" w:hAnsi="Arial" w:cs="Arial"/>
          <w:sz w:val="24"/>
          <w:szCs w:val="24"/>
        </w:rPr>
        <w:t>.</w:t>
      </w:r>
    </w:p>
    <w:p w:rsidR="00D41519" w:rsidRDefault="00D41519" w:rsidP="00D4151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tabs>
          <w:tab w:val="left" w:pos="6549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na </w:t>
      </w:r>
      <w:r w:rsidR="008B5355" w:rsidRPr="008B5355">
        <w:rPr>
          <w:rFonts w:ascii="Arial" w:hAnsi="Arial" w:cs="Arial"/>
          <w:bCs/>
          <w:sz w:val="24"/>
          <w:szCs w:val="24"/>
        </w:rPr>
        <w:t xml:space="preserve"> Rua Tupis, nas proximidades do numero 1842, no Jardim Santa Rita</w:t>
      </w:r>
      <w:r>
        <w:rPr>
          <w:rFonts w:ascii="Arial" w:hAnsi="Arial" w:cs="Arial"/>
          <w:sz w:val="24"/>
          <w:szCs w:val="24"/>
        </w:rPr>
        <w:t>, neste município.</w:t>
      </w: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1519" w:rsidRDefault="00D41519" w:rsidP="00D4151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uma lombada para redução de velocidade, haja vista que é uma rua de intenso fluxo de veículos e pedestres que por ali transitam diariamente, podendo acontecer sérios acidentes. </w:t>
      </w: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1519" w:rsidRDefault="00D41519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D41519" w:rsidRDefault="008B5355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D41519">
        <w:rPr>
          <w:rFonts w:ascii="Arial" w:hAnsi="Arial" w:cs="Arial"/>
          <w:sz w:val="24"/>
          <w:szCs w:val="24"/>
        </w:rPr>
        <w:t xml:space="preserve"> de agosto de 2014.</w:t>
      </w:r>
    </w:p>
    <w:p w:rsidR="00D41519" w:rsidRDefault="00D41519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1519" w:rsidRDefault="00D41519" w:rsidP="00D41519">
      <w:pPr>
        <w:ind w:firstLine="1440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D41519" w:rsidP="00D41519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2B" w:rsidRDefault="0042062B">
      <w:r>
        <w:separator/>
      </w:r>
    </w:p>
  </w:endnote>
  <w:endnote w:type="continuationSeparator" w:id="0">
    <w:p w:rsidR="0042062B" w:rsidRDefault="0042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2B" w:rsidRDefault="0042062B">
      <w:r>
        <w:separator/>
      </w:r>
    </w:p>
  </w:footnote>
  <w:footnote w:type="continuationSeparator" w:id="0">
    <w:p w:rsidR="0042062B" w:rsidRDefault="0042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fb7038d8414e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141B0"/>
    <w:rsid w:val="0033648A"/>
    <w:rsid w:val="00373483"/>
    <w:rsid w:val="003D3AA8"/>
    <w:rsid w:val="00413E01"/>
    <w:rsid w:val="0042062B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71B57"/>
    <w:rsid w:val="007B3269"/>
    <w:rsid w:val="007D3709"/>
    <w:rsid w:val="008B5355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D41519"/>
    <w:rsid w:val="00E10184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c92c29-1c32-4cf8-bd4f-544be766af62.png" Id="Red1be34d718e46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c92c29-1c32-4cf8-bd4f-544be766af62.png" Id="Rc2fb7038d8414e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2014-08-08T15:34:00Z</dcterms:created>
  <dcterms:modified xsi:type="dcterms:W3CDTF">2014-08-08T15:36:00Z</dcterms:modified>
</cp:coreProperties>
</file>