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1" w:rsidRPr="00E55B59" w:rsidRDefault="00B349A1" w:rsidP="000140F3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415/10</w:t>
      </w:r>
    </w:p>
    <w:p w:rsidR="00B349A1" w:rsidRPr="00E55B59" w:rsidRDefault="00B349A1" w:rsidP="000140F3">
      <w:pPr>
        <w:pStyle w:val="Ttulo"/>
        <w:ind w:left="1418" w:hanging="1418"/>
      </w:pPr>
      <w:r w:rsidRPr="00E55B59">
        <w:t>De Informações</w:t>
      </w:r>
    </w:p>
    <w:p w:rsidR="00B349A1" w:rsidRDefault="00B349A1" w:rsidP="000140F3">
      <w:pPr>
        <w:pStyle w:val="Recuodecorpodetexto"/>
        <w:ind w:left="4678"/>
      </w:pPr>
    </w:p>
    <w:p w:rsidR="00B349A1" w:rsidRDefault="00B349A1" w:rsidP="000140F3">
      <w:pPr>
        <w:pStyle w:val="Recuodecorpodetexto"/>
        <w:ind w:left="4678"/>
      </w:pPr>
    </w:p>
    <w:p w:rsidR="00B349A1" w:rsidRPr="00E55B59" w:rsidRDefault="00B349A1" w:rsidP="000140F3">
      <w:pPr>
        <w:pStyle w:val="Recuodecorpodetexto"/>
        <w:ind w:left="4678"/>
      </w:pPr>
      <w:r w:rsidRPr="00E55B59">
        <w:t>“</w:t>
      </w:r>
      <w:r>
        <w:t>Sobre o andamento das obras no Parque dos Jacarandás, no bairro Mollon.</w:t>
      </w:r>
      <w:r w:rsidRPr="00E55B59">
        <w:t>”.</w:t>
      </w:r>
    </w:p>
    <w:p w:rsidR="00B349A1" w:rsidRPr="00E55B59" w:rsidRDefault="00B349A1" w:rsidP="000140F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B349A1" w:rsidRDefault="00B349A1" w:rsidP="000140F3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as obras no Parque dos Jacarandás estão em andamento;</w:t>
      </w:r>
    </w:p>
    <w:p w:rsidR="00B349A1" w:rsidRDefault="00B349A1" w:rsidP="000140F3">
      <w:pPr>
        <w:pStyle w:val="Recuodecorpodetexto3"/>
        <w:rPr>
          <w:bCs/>
        </w:rPr>
      </w:pPr>
    </w:p>
    <w:p w:rsidR="00B349A1" w:rsidRDefault="00B349A1" w:rsidP="000140F3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do ano de 2009 até o momento, existem algumas máquinas efetuando a remoção de terra neste local;</w:t>
      </w:r>
    </w:p>
    <w:p w:rsidR="00B349A1" w:rsidRDefault="00B349A1" w:rsidP="000140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B349A1" w:rsidRPr="00E55B59" w:rsidRDefault="00B349A1" w:rsidP="000140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B349A1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 xml:space="preserve">1 – Como está o andamento das obras neste parque? 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 xml:space="preserve">2- Qual é o prazo para a finalização das obras? 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>3- Qual é a secretaria responsável pelas estas atividades no local?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>4- Qual é, realmente, a obra que está sendo executada? Especificar.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>5- Foi contratada uma empresa particular para a realização dos serviços ou a maquinação e mão de obra é de propriedade da Prefeitura?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>6 – Caso seja uma empresa particular, foi feita licitação para sua contratação?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>7 – A contrato foi feito por hora de máquina trabalhada ou fechado um valor total?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>8- Qual o custo total da obra?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  <w:r w:rsidRPr="00E70BA9">
        <w:rPr>
          <w:rFonts w:ascii="Bookman Old Style" w:hAnsi="Bookman Old Style"/>
          <w:sz w:val="23"/>
          <w:szCs w:val="23"/>
        </w:rPr>
        <w:t>9 – Demais informações importantes.</w:t>
      </w:r>
    </w:p>
    <w:p w:rsidR="00B349A1" w:rsidRPr="00E70BA9" w:rsidRDefault="00B349A1" w:rsidP="000140F3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49A1" w:rsidRDefault="00B349A1" w:rsidP="000140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349A1" w:rsidRDefault="00B349A1" w:rsidP="000140F3">
      <w:pPr>
        <w:pStyle w:val="Recuodecorpodetexto3"/>
      </w:pPr>
      <w:r>
        <w:t>P</w:t>
      </w:r>
      <w:r w:rsidRPr="00E55B59">
        <w:t xml:space="preserve">lenário “Dr. Tancredo Neves”, em </w:t>
      </w:r>
      <w:r>
        <w:t>18 de junho de 2010</w:t>
      </w:r>
      <w:r w:rsidRPr="00E55B59">
        <w:t>.</w:t>
      </w:r>
    </w:p>
    <w:p w:rsidR="00B349A1" w:rsidRDefault="00B349A1" w:rsidP="000140F3">
      <w:pPr>
        <w:pStyle w:val="Recuodecorpodetexto3"/>
      </w:pPr>
    </w:p>
    <w:p w:rsidR="00B349A1" w:rsidRPr="00E55B59" w:rsidRDefault="00B349A1" w:rsidP="000140F3">
      <w:pPr>
        <w:pStyle w:val="Ttulo2"/>
      </w:pPr>
      <w:r w:rsidRPr="00E55B59">
        <w:t>ADEMIR DA SILVA</w:t>
      </w:r>
    </w:p>
    <w:p w:rsidR="009F196D" w:rsidRPr="00CD613B" w:rsidRDefault="00B349A1" w:rsidP="00B349A1">
      <w:pPr>
        <w:widowControl w:val="0"/>
        <w:autoSpaceDE w:val="0"/>
        <w:autoSpaceDN w:val="0"/>
        <w:adjustRightInd w:val="0"/>
        <w:jc w:val="center"/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F3" w:rsidRDefault="000140F3">
      <w:r>
        <w:separator/>
      </w:r>
    </w:p>
  </w:endnote>
  <w:endnote w:type="continuationSeparator" w:id="0">
    <w:p w:rsidR="000140F3" w:rsidRDefault="0001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F3" w:rsidRDefault="000140F3">
      <w:r>
        <w:separator/>
      </w:r>
    </w:p>
  </w:footnote>
  <w:footnote w:type="continuationSeparator" w:id="0">
    <w:p w:rsidR="000140F3" w:rsidRDefault="0001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0F3"/>
    <w:rsid w:val="001D1394"/>
    <w:rsid w:val="003D3AA8"/>
    <w:rsid w:val="004C67DE"/>
    <w:rsid w:val="009F196D"/>
    <w:rsid w:val="00A9035B"/>
    <w:rsid w:val="00B349A1"/>
    <w:rsid w:val="00CD613B"/>
    <w:rsid w:val="00E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349A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349A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349A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349A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