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4536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Requer informações acerca de vagas em Creche existentes no Município de Santa Bárbara d’Oeste. </w:t>
      </w: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Senhor Presidente,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Senhores Vereadores, 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a transparência é um dever dos órgãos públicos e o cidadão tem direito ao acesso às informações.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 cabe ao Poder Legislativo, dispor sobre as matérias de competência do Município, especialmente assuntos de interesse local.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administrativos, de gestão e fiscalização financeira e orçamentária do município.</w:t>
      </w: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3C12EC">
        <w:rPr>
          <w:rFonts w:ascii="Arial" w:hAnsi="Arial" w:cs="Arial"/>
          <w:sz w:val="24"/>
          <w:szCs w:val="24"/>
        </w:rPr>
        <w:t>o Excelentíssimo</w:t>
      </w:r>
      <w:proofErr w:type="gramEnd"/>
      <w:r w:rsidRPr="003C12E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3C12EC" w:rsidRPr="003C12EC" w:rsidRDefault="003C12EC" w:rsidP="003C12E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C12EC" w:rsidRPr="003C12EC" w:rsidRDefault="003C12EC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</w:t>
      </w:r>
      <w:r w:rsidRPr="003C12EC">
        <w:rPr>
          <w:rFonts w:ascii="Arial" w:hAnsi="Arial" w:cs="Arial"/>
          <w:sz w:val="24"/>
          <w:szCs w:val="24"/>
        </w:rPr>
        <w:t xml:space="preserve"> </w:t>
      </w:r>
      <w:r w:rsidRPr="003C12EC">
        <w:rPr>
          <w:rFonts w:ascii="Arial" w:hAnsi="Arial" w:cs="Arial"/>
          <w:sz w:val="24"/>
          <w:szCs w:val="24"/>
        </w:rPr>
        <w:t>são</w:t>
      </w:r>
      <w:r w:rsidRPr="003C12EC">
        <w:rPr>
          <w:rFonts w:ascii="Arial" w:hAnsi="Arial" w:cs="Arial"/>
          <w:sz w:val="24"/>
          <w:szCs w:val="24"/>
        </w:rPr>
        <w:t xml:space="preserve"> </w:t>
      </w:r>
      <w:r w:rsidRPr="003C12EC">
        <w:rPr>
          <w:rFonts w:ascii="Arial" w:hAnsi="Arial" w:cs="Arial"/>
          <w:sz w:val="24"/>
          <w:szCs w:val="24"/>
        </w:rPr>
        <w:t>os procedimentos e critérios adotados pelo Município para contemplação de vaga em creche</w:t>
      </w:r>
      <w:r w:rsidRPr="003C12EC">
        <w:rPr>
          <w:rFonts w:ascii="Arial" w:hAnsi="Arial" w:cs="Arial"/>
          <w:sz w:val="24"/>
          <w:szCs w:val="24"/>
        </w:rPr>
        <w:t>?</w:t>
      </w:r>
    </w:p>
    <w:p w:rsidR="003C12EC" w:rsidRDefault="003C12EC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 xml:space="preserve">Quantas vagas de creche são disponibilizadas no </w:t>
      </w:r>
      <w:r w:rsidRPr="003C12EC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?</w:t>
      </w:r>
    </w:p>
    <w:p w:rsidR="003C12EC" w:rsidRDefault="003C12EC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</w:t>
      </w:r>
      <w:r w:rsidRPr="003C12EC">
        <w:rPr>
          <w:rFonts w:ascii="Arial" w:hAnsi="Arial" w:cs="Arial"/>
          <w:sz w:val="24"/>
          <w:szCs w:val="24"/>
        </w:rPr>
        <w:t>fila de espera?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12EC" w:rsidRDefault="003C12EC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qual a Quantidade?</w:t>
      </w:r>
    </w:p>
    <w:p w:rsidR="003C12EC" w:rsidRDefault="003C12EC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Quantas vagas de creche são disponibilizadas no Município</w:t>
      </w:r>
      <w:r>
        <w:rPr>
          <w:rFonts w:ascii="Arial" w:hAnsi="Arial" w:cs="Arial"/>
          <w:sz w:val="24"/>
          <w:szCs w:val="24"/>
        </w:rPr>
        <w:t xml:space="preserve"> através de convenio com escolas privadas?</w:t>
      </w:r>
    </w:p>
    <w:p w:rsidR="003C12EC" w:rsidRDefault="003C12EC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pago por aluno?</w:t>
      </w:r>
    </w:p>
    <w:p w:rsidR="003C12EC" w:rsidRDefault="003C12EC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critério de escolha das escolas?</w:t>
      </w:r>
    </w:p>
    <w:p w:rsidR="003C12EC" w:rsidRPr="003C12EC" w:rsidRDefault="003C12EC" w:rsidP="003C12EC">
      <w:pPr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 foram atendidas através de mandatos judiciais?</w:t>
      </w:r>
    </w:p>
    <w:p w:rsidR="003C12EC" w:rsidRPr="003C12EC" w:rsidRDefault="003C12EC" w:rsidP="003C12E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Outras informações que julgarem necessárias.</w:t>
      </w:r>
      <w:bookmarkStart w:id="0" w:name="_GoBack"/>
      <w:bookmarkEnd w:id="0"/>
    </w:p>
    <w:p w:rsidR="003C12EC" w:rsidRPr="003C12EC" w:rsidRDefault="003C12EC" w:rsidP="003C12EC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D5" w:rsidRDefault="00FB7AD5">
      <w:r>
        <w:separator/>
      </w:r>
    </w:p>
  </w:endnote>
  <w:endnote w:type="continuationSeparator" w:id="0">
    <w:p w:rsidR="00FB7AD5" w:rsidRDefault="00FB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D5" w:rsidRDefault="00FB7AD5">
      <w:r>
        <w:separator/>
      </w:r>
    </w:p>
  </w:footnote>
  <w:footnote w:type="continuationSeparator" w:id="0">
    <w:p w:rsidR="00FB7AD5" w:rsidRDefault="00FB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0347199dfc43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C12EC"/>
    <w:rsid w:val="003D3AA8"/>
    <w:rsid w:val="00454EAC"/>
    <w:rsid w:val="004765DC"/>
    <w:rsid w:val="0048798F"/>
    <w:rsid w:val="0049057E"/>
    <w:rsid w:val="004B57DB"/>
    <w:rsid w:val="004C67DE"/>
    <w:rsid w:val="005E6894"/>
    <w:rsid w:val="0064202A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903BB"/>
    <w:rsid w:val="00EB7D7D"/>
    <w:rsid w:val="00EE7983"/>
    <w:rsid w:val="00EF436F"/>
    <w:rsid w:val="00F16623"/>
    <w:rsid w:val="00F178FE"/>
    <w:rsid w:val="00F74D52"/>
    <w:rsid w:val="00FB7AD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eaced4-1953-4f22-89d0-5755057e44dc.png" Id="Re293cce9186c4f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eaced4-1953-4f22-89d0-5755057e44dc.png" Id="Rbd0347199dfc43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2014-08-01T15:48:00Z</dcterms:created>
  <dcterms:modified xsi:type="dcterms:W3CDTF">2014-08-01T15:48:00Z</dcterms:modified>
</cp:coreProperties>
</file>