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4D4E94" w:rsidRDefault="004D4E94" w:rsidP="004D4E9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40FDC" w:rsidRDefault="00240FDC" w:rsidP="00240FD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colocação de P</w:t>
      </w:r>
      <w:r>
        <w:rPr>
          <w:rFonts w:ascii="Arial" w:hAnsi="Arial" w:cs="Arial"/>
          <w:sz w:val="24"/>
          <w:szCs w:val="24"/>
        </w:rPr>
        <w:t>lacas denominativas nas Ruas do Bairro Jd.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Itamaraty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40FDC" w:rsidRPr="00F75516" w:rsidRDefault="00240FDC" w:rsidP="00240F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40FDC" w:rsidRDefault="00240FDC" w:rsidP="00240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0FDC" w:rsidRDefault="00240FDC" w:rsidP="00240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0FDC" w:rsidRPr="00F75516" w:rsidRDefault="00240FDC" w:rsidP="00240F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40FDC" w:rsidRPr="00F75516" w:rsidRDefault="00240FDC" w:rsidP="00240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0FDC" w:rsidRPr="00F75516" w:rsidRDefault="00240FDC" w:rsidP="00240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0FDC" w:rsidRPr="00F75516" w:rsidRDefault="00240FDC" w:rsidP="00240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0FDC" w:rsidRDefault="00240FDC" w:rsidP="00240FD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 w:rsidRPr="00F75516">
        <w:rPr>
          <w:rFonts w:ascii="Arial" w:hAnsi="Arial" w:cs="Arial"/>
          <w:bCs/>
          <w:sz w:val="24"/>
          <w:szCs w:val="24"/>
        </w:rPr>
        <w:t xml:space="preserve">que, </w:t>
      </w:r>
      <w:r>
        <w:rPr>
          <w:rFonts w:ascii="Arial" w:hAnsi="Arial" w:cs="Arial"/>
          <w:sz w:val="24"/>
          <w:szCs w:val="24"/>
        </w:rPr>
        <w:t>proceda a colocação de P</w:t>
      </w:r>
      <w:r>
        <w:rPr>
          <w:rFonts w:ascii="Arial" w:hAnsi="Arial" w:cs="Arial"/>
          <w:sz w:val="24"/>
          <w:szCs w:val="24"/>
        </w:rPr>
        <w:t>lacas denominativas nas Ruas do Bairro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Jd. Itamaraty</w:t>
      </w:r>
      <w:r w:rsidRPr="003847D8">
        <w:rPr>
          <w:rFonts w:ascii="Arial" w:hAnsi="Arial" w:cs="Arial"/>
          <w:sz w:val="24"/>
          <w:szCs w:val="24"/>
        </w:rPr>
        <w:t>.</w:t>
      </w:r>
    </w:p>
    <w:p w:rsidR="00240FDC" w:rsidRPr="00F75516" w:rsidRDefault="00240FDC" w:rsidP="00240F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40FDC" w:rsidRPr="00F75516" w:rsidRDefault="00240FDC" w:rsidP="00240FDC">
      <w:pPr>
        <w:jc w:val="both"/>
        <w:rPr>
          <w:rFonts w:ascii="Arial" w:hAnsi="Arial" w:cs="Arial"/>
          <w:sz w:val="24"/>
          <w:szCs w:val="24"/>
        </w:rPr>
      </w:pPr>
    </w:p>
    <w:p w:rsidR="00240FDC" w:rsidRPr="0008616B" w:rsidRDefault="00240FDC" w:rsidP="00240FD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40FDC" w:rsidRPr="00F75516" w:rsidRDefault="00240FDC" w:rsidP="00240FDC">
      <w:pPr>
        <w:jc w:val="both"/>
        <w:rPr>
          <w:rFonts w:ascii="Arial" w:hAnsi="Arial" w:cs="Arial"/>
          <w:sz w:val="24"/>
          <w:szCs w:val="24"/>
        </w:rPr>
      </w:pPr>
    </w:p>
    <w:p w:rsidR="00240FDC" w:rsidRPr="00F75516" w:rsidRDefault="00240FDC" w:rsidP="00240FD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40FDC" w:rsidRPr="00F75516" w:rsidRDefault="00240FDC" w:rsidP="00240FDC">
      <w:pPr>
        <w:rPr>
          <w:rFonts w:ascii="Arial" w:hAnsi="Arial" w:cs="Arial"/>
          <w:b/>
          <w:sz w:val="24"/>
          <w:szCs w:val="24"/>
        </w:rPr>
      </w:pPr>
    </w:p>
    <w:p w:rsidR="00240FDC" w:rsidRPr="00F75516" w:rsidRDefault="00240FDC" w:rsidP="00240F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40FDC" w:rsidRDefault="00240FDC" w:rsidP="00240FDC">
      <w:pPr>
        <w:ind w:left="720"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por munícipes solicitando essa providência para facilitar o encontro dos endereços localizados nesse Bairro.</w:t>
      </w:r>
      <w:r>
        <w:rPr>
          <w:rFonts w:ascii="Arial" w:hAnsi="Arial" w:cs="Arial"/>
          <w:sz w:val="24"/>
          <w:szCs w:val="24"/>
        </w:rPr>
        <w:t xml:space="preserve"> As ruas do bairro são em sua maioria sem saída e cruzamento com a </w:t>
      </w:r>
      <w:r w:rsidRPr="00240FDC">
        <w:rPr>
          <w:rFonts w:ascii="Arial" w:hAnsi="Arial" w:cs="Arial"/>
          <w:sz w:val="24"/>
          <w:szCs w:val="24"/>
        </w:rPr>
        <w:t>Rua Marechal Hermes da Fonseca</w:t>
      </w:r>
      <w:r>
        <w:rPr>
          <w:rFonts w:ascii="Arial" w:hAnsi="Arial" w:cs="Arial"/>
          <w:sz w:val="24"/>
          <w:szCs w:val="24"/>
        </w:rPr>
        <w:t xml:space="preserve"> e este vereador solicita placas denominativas em todas as ruas que cruzam com a Rua Marechal</w:t>
      </w:r>
      <w:r w:rsidRPr="00240FDC">
        <w:rPr>
          <w:rFonts w:ascii="Arial" w:hAnsi="Arial" w:cs="Arial"/>
          <w:sz w:val="24"/>
          <w:szCs w:val="24"/>
        </w:rPr>
        <w:t xml:space="preserve"> Hermes da Fonseca</w:t>
      </w:r>
      <w:r>
        <w:rPr>
          <w:rFonts w:ascii="Arial" w:hAnsi="Arial" w:cs="Arial"/>
          <w:sz w:val="24"/>
          <w:szCs w:val="24"/>
        </w:rPr>
        <w:t>.</w:t>
      </w: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62DC" w:rsidRDefault="008662DC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</w:t>
      </w:r>
    </w:p>
    <w:p w:rsidR="008662DC" w:rsidRDefault="005919A0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8662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8662DC">
        <w:rPr>
          <w:rFonts w:ascii="Arial" w:hAnsi="Arial" w:cs="Arial"/>
          <w:sz w:val="24"/>
          <w:szCs w:val="24"/>
        </w:rPr>
        <w:t xml:space="preserve"> de 2014.</w:t>
      </w:r>
    </w:p>
    <w:p w:rsidR="008662DC" w:rsidRDefault="008662DC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8662DC" w:rsidRDefault="008662DC" w:rsidP="008662DC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8662DC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81" w:rsidRDefault="00800281">
      <w:r>
        <w:separator/>
      </w:r>
    </w:p>
  </w:endnote>
  <w:endnote w:type="continuationSeparator" w:id="0">
    <w:p w:rsidR="00800281" w:rsidRDefault="0080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81" w:rsidRDefault="00800281">
      <w:r>
        <w:separator/>
      </w:r>
    </w:p>
  </w:footnote>
  <w:footnote w:type="continuationSeparator" w:id="0">
    <w:p w:rsidR="00800281" w:rsidRDefault="00800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373748842448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240FDC"/>
    <w:rsid w:val="003141B0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D4E94"/>
    <w:rsid w:val="004E2F77"/>
    <w:rsid w:val="004F4AEA"/>
    <w:rsid w:val="004F6954"/>
    <w:rsid w:val="00523902"/>
    <w:rsid w:val="005919A0"/>
    <w:rsid w:val="005B6DD8"/>
    <w:rsid w:val="006525F4"/>
    <w:rsid w:val="006D26C0"/>
    <w:rsid w:val="00705ABB"/>
    <w:rsid w:val="00771B57"/>
    <w:rsid w:val="007B3269"/>
    <w:rsid w:val="007B4DC2"/>
    <w:rsid w:val="007D3709"/>
    <w:rsid w:val="00800281"/>
    <w:rsid w:val="008662DC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E10184"/>
    <w:rsid w:val="00E23528"/>
    <w:rsid w:val="00E84AA3"/>
    <w:rsid w:val="00E903BB"/>
    <w:rsid w:val="00EB7D7D"/>
    <w:rsid w:val="00EE7983"/>
    <w:rsid w:val="00F16623"/>
    <w:rsid w:val="00F176B9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5542ee-d754-42a9-8421-d10d0eb51970.png" Id="R3b51d918783d43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5542ee-d754-42a9-8421-d10d0eb51970.png" Id="R02373748842448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2014-08-01T15:18:00Z</dcterms:created>
  <dcterms:modified xsi:type="dcterms:W3CDTF">2014-08-01T15:18:00Z</dcterms:modified>
</cp:coreProperties>
</file>