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B40D04" w:rsidRPr="00F2507F" w:rsidRDefault="00B40D04" w:rsidP="00B40D04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B40D04" w:rsidRDefault="00B40D04" w:rsidP="00B40D04">
      <w:pPr>
        <w:jc w:val="both"/>
        <w:rPr>
          <w:rFonts w:ascii="Arial" w:hAnsi="Arial" w:cs="Arial"/>
          <w:sz w:val="24"/>
          <w:szCs w:val="24"/>
        </w:rPr>
      </w:pPr>
    </w:p>
    <w:p w:rsidR="00B40D04" w:rsidRDefault="00B40D04" w:rsidP="00B40D04">
      <w:pPr>
        <w:jc w:val="both"/>
        <w:rPr>
          <w:rFonts w:ascii="Arial" w:hAnsi="Arial" w:cs="Arial"/>
          <w:sz w:val="24"/>
          <w:szCs w:val="24"/>
        </w:rPr>
      </w:pPr>
    </w:p>
    <w:p w:rsidR="00B40D04" w:rsidRPr="001A2096" w:rsidRDefault="00B40D04" w:rsidP="00B40D04">
      <w:pPr>
        <w:ind w:left="4479"/>
        <w:jc w:val="both"/>
        <w:rPr>
          <w:rFonts w:ascii="Arial" w:hAnsi="Arial" w:cs="Arial"/>
          <w:sz w:val="24"/>
          <w:szCs w:val="24"/>
        </w:rPr>
      </w:pPr>
      <w:r w:rsidRPr="001A2096">
        <w:rPr>
          <w:rFonts w:ascii="Arial" w:hAnsi="Arial" w:cs="Arial"/>
          <w:sz w:val="24"/>
          <w:szCs w:val="24"/>
        </w:rPr>
        <w:t xml:space="preserve">Requer informações com relação ao plano de Saúde da UNIMED dos </w:t>
      </w:r>
      <w:r>
        <w:rPr>
          <w:rFonts w:ascii="Arial" w:hAnsi="Arial" w:cs="Arial"/>
          <w:sz w:val="24"/>
          <w:szCs w:val="24"/>
        </w:rPr>
        <w:t>servidores públicos municipais.</w:t>
      </w:r>
      <w:r w:rsidRPr="001A2096">
        <w:rPr>
          <w:rFonts w:ascii="Arial" w:hAnsi="Arial" w:cs="Arial"/>
          <w:sz w:val="24"/>
          <w:szCs w:val="24"/>
        </w:rPr>
        <w:t xml:space="preserve">                </w:t>
      </w:r>
    </w:p>
    <w:p w:rsidR="00B40D04" w:rsidRPr="00D84D54" w:rsidRDefault="00B40D04" w:rsidP="00B40D04">
      <w:pPr>
        <w:pStyle w:val="Recuodecorpodetexto"/>
        <w:ind w:left="4820" w:right="-1"/>
        <w:rPr>
          <w:rFonts w:ascii="Arial" w:hAnsi="Arial" w:cs="Arial"/>
        </w:rPr>
      </w:pPr>
    </w:p>
    <w:p w:rsidR="00B40D04" w:rsidRPr="00953043" w:rsidRDefault="00B40D04" w:rsidP="00B40D04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B40D04" w:rsidRDefault="00B40D04" w:rsidP="00B40D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B40D04" w:rsidRDefault="00B40D04" w:rsidP="00B40D04">
      <w:pPr>
        <w:pStyle w:val="NormalWeb"/>
        <w:spacing w:line="360" w:lineRule="atLeast"/>
        <w:ind w:firstLine="1416"/>
        <w:jc w:val="both"/>
        <w:textAlignment w:val="top"/>
        <w:rPr>
          <w:rFonts w:ascii="Arial" w:hAnsi="Arial" w:cs="Arial"/>
        </w:rPr>
      </w:pPr>
      <w:r w:rsidRPr="001A2096">
        <w:rPr>
          <w:rFonts w:ascii="Arial" w:hAnsi="Arial" w:cs="Arial"/>
          <w:b/>
        </w:rPr>
        <w:t>Considerando-se que</w:t>
      </w:r>
      <w:r w:rsidRPr="001A2096">
        <w:rPr>
          <w:rFonts w:ascii="Arial" w:hAnsi="Arial" w:cs="Arial"/>
        </w:rPr>
        <w:t xml:space="preserve">, este vereador vem sendo </w:t>
      </w:r>
      <w:proofErr w:type="gramStart"/>
      <w:r w:rsidRPr="001A2096">
        <w:rPr>
          <w:rFonts w:ascii="Arial" w:hAnsi="Arial" w:cs="Arial"/>
        </w:rPr>
        <w:t>procurado</w:t>
      </w:r>
      <w:proofErr w:type="gramEnd"/>
      <w:r w:rsidRPr="001A2096">
        <w:rPr>
          <w:rFonts w:ascii="Arial" w:hAnsi="Arial" w:cs="Arial"/>
        </w:rPr>
        <w:t xml:space="preserve"> por inúmeros servidores públicos municipais, os quais encontram-se revoltados, e reclamando do </w:t>
      </w:r>
      <w:r>
        <w:rPr>
          <w:rFonts w:ascii="Arial" w:hAnsi="Arial" w:cs="Arial"/>
        </w:rPr>
        <w:t>cancelamento do plano de saúde da UNIMED;</w:t>
      </w:r>
    </w:p>
    <w:p w:rsidR="00B40D04" w:rsidRPr="00544DD9" w:rsidRDefault="00B40D04" w:rsidP="00B40D04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B40D04" w:rsidRPr="004A0A7F" w:rsidRDefault="00B40D04" w:rsidP="00B40D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B40D04" w:rsidRDefault="00B40D04" w:rsidP="00B40D0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1 – O que motivou o cancelamento do convênio?</w:t>
      </w:r>
    </w:p>
    <w:p w:rsidR="00B40D04" w:rsidRDefault="00B40D04" w:rsidP="00B40D04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2 – Existe possibilidade de voltar o convênio? Se não o que a Prefeitura pretende fazer para os servidores?</w:t>
      </w:r>
    </w:p>
    <w:p w:rsidR="00B40D04" w:rsidRDefault="00B40D04" w:rsidP="00B40D04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3 – Qual o valor descontado dos servidores e qual o valor investido ne</w:t>
      </w:r>
      <w:r w:rsidR="00413FFC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se convênio?</w:t>
      </w:r>
    </w:p>
    <w:p w:rsidR="00B40D04" w:rsidRDefault="00B40D04" w:rsidP="00B40D0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B40D04" w:rsidRPr="009426CD" w:rsidRDefault="00B40D04" w:rsidP="00B40D04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B40D04" w:rsidRDefault="00B40D04" w:rsidP="00B40D04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24 de julho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B40D04" w:rsidRDefault="00B40D04" w:rsidP="00B40D04">
      <w:pPr>
        <w:ind w:firstLine="1418"/>
        <w:rPr>
          <w:rFonts w:ascii="Arial" w:hAnsi="Arial" w:cs="Arial"/>
          <w:sz w:val="24"/>
          <w:szCs w:val="24"/>
        </w:rPr>
      </w:pPr>
    </w:p>
    <w:p w:rsidR="00B40D04" w:rsidRDefault="00B40D04" w:rsidP="00B40D04">
      <w:pPr>
        <w:ind w:firstLine="1418"/>
        <w:rPr>
          <w:rFonts w:ascii="Arial" w:hAnsi="Arial" w:cs="Arial"/>
          <w:sz w:val="24"/>
          <w:szCs w:val="24"/>
        </w:rPr>
      </w:pPr>
    </w:p>
    <w:p w:rsidR="00B40D04" w:rsidRDefault="00B40D04" w:rsidP="00B40D04">
      <w:pPr>
        <w:ind w:firstLine="1418"/>
        <w:rPr>
          <w:rFonts w:ascii="Arial" w:hAnsi="Arial" w:cs="Arial"/>
          <w:sz w:val="24"/>
          <w:szCs w:val="24"/>
        </w:rPr>
      </w:pPr>
    </w:p>
    <w:p w:rsidR="00B40D04" w:rsidRPr="00953043" w:rsidRDefault="00B40D04" w:rsidP="00B40D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B40D04" w:rsidRPr="00772C15" w:rsidRDefault="00B40D04" w:rsidP="00B40D04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p w:rsidR="009F196D" w:rsidRPr="00772C15" w:rsidRDefault="009F196D" w:rsidP="00B40D04">
      <w:pPr>
        <w:pStyle w:val="Ttulo"/>
        <w:rPr>
          <w:rFonts w:ascii="Arial" w:hAnsi="Arial" w:cs="Arial"/>
        </w:rPr>
      </w:pP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0F" w:rsidRDefault="003A340F">
      <w:r>
        <w:separator/>
      </w:r>
    </w:p>
  </w:endnote>
  <w:endnote w:type="continuationSeparator" w:id="0">
    <w:p w:rsidR="003A340F" w:rsidRDefault="003A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0F" w:rsidRDefault="003A340F">
      <w:r>
        <w:separator/>
      </w:r>
    </w:p>
  </w:footnote>
  <w:footnote w:type="continuationSeparator" w:id="0">
    <w:p w:rsidR="003A340F" w:rsidRDefault="003A3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353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342125540642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0394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A340F"/>
    <w:rsid w:val="003B17E9"/>
    <w:rsid w:val="003C0B82"/>
    <w:rsid w:val="003D3AA8"/>
    <w:rsid w:val="003D47BA"/>
    <w:rsid w:val="003E5A7D"/>
    <w:rsid w:val="003F67E3"/>
    <w:rsid w:val="00404BCF"/>
    <w:rsid w:val="00413FFC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62DAF"/>
    <w:rsid w:val="0088769D"/>
    <w:rsid w:val="0089517D"/>
    <w:rsid w:val="008A39F1"/>
    <w:rsid w:val="008B2221"/>
    <w:rsid w:val="008C0048"/>
    <w:rsid w:val="008C2F47"/>
    <w:rsid w:val="008C4551"/>
    <w:rsid w:val="008C6694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0D04"/>
    <w:rsid w:val="00B41D5D"/>
    <w:rsid w:val="00B45B8E"/>
    <w:rsid w:val="00B471FF"/>
    <w:rsid w:val="00B769BF"/>
    <w:rsid w:val="00B83B09"/>
    <w:rsid w:val="00BC7CBF"/>
    <w:rsid w:val="00C124C5"/>
    <w:rsid w:val="00C152C4"/>
    <w:rsid w:val="00C3533C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A67B4"/>
    <w:rsid w:val="00DA71D9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ada2a5-d78a-4f07-8c07-0ec0a8c5d5f8.png" Id="Rdbbe96ef194547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ada2a5-d78a-4f07-8c07-0ec0a8c5d5f8.png" Id="R68342125540642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27BDF-00D1-4EE5-B904-3BEC7197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4</cp:revision>
  <cp:lastPrinted>2014-05-15T13:42:00Z</cp:lastPrinted>
  <dcterms:created xsi:type="dcterms:W3CDTF">2014-07-24T12:34:00Z</dcterms:created>
  <dcterms:modified xsi:type="dcterms:W3CDTF">2014-07-25T17:14:00Z</dcterms:modified>
</cp:coreProperties>
</file>