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023515">
        <w:rPr>
          <w:rFonts w:ascii="Arial" w:hAnsi="Arial" w:cs="Arial"/>
          <w:sz w:val="24"/>
          <w:szCs w:val="24"/>
        </w:rPr>
        <w:t>na Rua da Platina, próximo aos números 158 e 152, no Jardim Pântano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334341">
        <w:rPr>
          <w:rFonts w:ascii="Arial" w:hAnsi="Arial" w:cs="Arial"/>
          <w:sz w:val="24"/>
          <w:szCs w:val="24"/>
        </w:rPr>
        <w:t>na Rua da Platina, próximo aos números 158 e 152, no Jardim Pântano</w:t>
      </w:r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3A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63430E" w:rsidRDefault="006343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63430E" w:rsidRDefault="0063430E" w:rsidP="00964EE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-1270</wp:posOffset>
            </wp:positionV>
            <wp:extent cx="4038600" cy="302895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Default="0063430E" w:rsidP="0063430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</w:t>
      </w:r>
      <w:r>
        <w:rPr>
          <w:rFonts w:ascii="Arial" w:hAnsi="Arial" w:cs="Arial"/>
          <w:sz w:val="24"/>
          <w:szCs w:val="24"/>
        </w:rPr>
        <w:t>na Rua da Platina, próximo aos números 158 e 152, no Jardim Pântano</w:t>
      </w:r>
      <w:r>
        <w:rPr>
          <w:rFonts w:ascii="Arial" w:hAnsi="Arial" w:cs="Arial"/>
          <w:sz w:val="24"/>
          <w:szCs w:val="24"/>
        </w:rPr>
        <w:t>.</w:t>
      </w: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Default="0063430E" w:rsidP="0063430E">
      <w:pPr>
        <w:rPr>
          <w:rFonts w:ascii="Bookman Old Style" w:hAnsi="Bookman Old Style"/>
          <w:sz w:val="22"/>
          <w:szCs w:val="22"/>
        </w:rPr>
      </w:pPr>
    </w:p>
    <w:p w:rsidR="0063430E" w:rsidRPr="00F75516" w:rsidRDefault="0063430E" w:rsidP="00634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63430E" w:rsidRPr="00F75516" w:rsidRDefault="0063430E" w:rsidP="006343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64EE0" w:rsidRPr="0063430E" w:rsidRDefault="00964EE0" w:rsidP="0063430E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64EE0" w:rsidRPr="0063430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1B" w:rsidRDefault="0059111B">
      <w:r>
        <w:separator/>
      </w:r>
    </w:p>
  </w:endnote>
  <w:endnote w:type="continuationSeparator" w:id="0">
    <w:p w:rsidR="0059111B" w:rsidRDefault="0059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1B" w:rsidRDefault="0059111B">
      <w:r>
        <w:separator/>
      </w:r>
    </w:p>
  </w:footnote>
  <w:footnote w:type="continuationSeparator" w:id="0">
    <w:p w:rsidR="0059111B" w:rsidRDefault="0059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82baf125ec4f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563C4"/>
    <w:rsid w:val="0006441B"/>
    <w:rsid w:val="000D567C"/>
    <w:rsid w:val="0017174E"/>
    <w:rsid w:val="001B478A"/>
    <w:rsid w:val="001D1394"/>
    <w:rsid w:val="00214782"/>
    <w:rsid w:val="0023528F"/>
    <w:rsid w:val="0025700F"/>
    <w:rsid w:val="00257914"/>
    <w:rsid w:val="0030530E"/>
    <w:rsid w:val="00334341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59111B"/>
    <w:rsid w:val="0063430E"/>
    <w:rsid w:val="00652375"/>
    <w:rsid w:val="00652883"/>
    <w:rsid w:val="00653BA6"/>
    <w:rsid w:val="00705ABB"/>
    <w:rsid w:val="00726BCC"/>
    <w:rsid w:val="007A23AD"/>
    <w:rsid w:val="007B1531"/>
    <w:rsid w:val="00857AF4"/>
    <w:rsid w:val="0087768B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71CAF"/>
    <w:rsid w:val="00A9035B"/>
    <w:rsid w:val="00AC148E"/>
    <w:rsid w:val="00AE702A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63208"/>
    <w:rsid w:val="00D84309"/>
    <w:rsid w:val="00DF55CC"/>
    <w:rsid w:val="00E903BB"/>
    <w:rsid w:val="00EB26BB"/>
    <w:rsid w:val="00EB7D7D"/>
    <w:rsid w:val="00ED113C"/>
    <w:rsid w:val="00EE7983"/>
    <w:rsid w:val="00F1662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3c131e9-3494-4a31-b409-54dd2d1cd4fa.png" Id="R774964d2be524f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3c131e9-3494-4a31-b409-54dd2d1cd4fa.png" Id="Re182baf125ec4f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F986-AB88-43E8-AC32-100681D1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2014-07-24T18:15:00Z</cp:lastPrinted>
  <dcterms:created xsi:type="dcterms:W3CDTF">2014-07-24T18:16:00Z</dcterms:created>
  <dcterms:modified xsi:type="dcterms:W3CDTF">2014-07-25T12:24:00Z</dcterms:modified>
</cp:coreProperties>
</file>