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EA" w:rsidRPr="00F9534A" w:rsidRDefault="00BA4AEA" w:rsidP="00F61125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438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BA4AEA" w:rsidRPr="00F9534A" w:rsidRDefault="00BA4AEA" w:rsidP="00F611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A4AEA" w:rsidRPr="00F9534A" w:rsidRDefault="00BA4AEA" w:rsidP="00F6112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4AEA" w:rsidRPr="00F9534A" w:rsidRDefault="00BA4AEA" w:rsidP="00F61125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terraplanagem e cascalhamento por toda extensão, na Rua José Flávio Batagin, no bairro Chácaras Cruzeiras do Sul”</w:t>
      </w:r>
      <w:r w:rsidRPr="00F9534A">
        <w:rPr>
          <w:szCs w:val="24"/>
        </w:rPr>
        <w:t xml:space="preserve">. </w:t>
      </w:r>
    </w:p>
    <w:p w:rsidR="00BA4AEA" w:rsidRPr="00F9534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BA4AEA" w:rsidRDefault="00BA4AEA" w:rsidP="00F61125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diversos munícipes procuraram por este vereador cobrando providências no sentido de executar o serviço de terraplanagem e colocação de cascalhamento na via mencionada acima, visto que moradores estão encontrando dificuldades para trafegar por elas; e</w:t>
      </w:r>
    </w:p>
    <w:p w:rsidR="00BA4AEA" w:rsidRPr="00D958F1" w:rsidRDefault="00BA4AEA" w:rsidP="00F61125">
      <w:pPr>
        <w:pStyle w:val="Recuodecorpodetexto"/>
        <w:ind w:left="0" w:firstLine="1440"/>
        <w:rPr>
          <w:sz w:val="12"/>
          <w:szCs w:val="12"/>
        </w:rPr>
      </w:pPr>
    </w:p>
    <w:p w:rsidR="00BA4AEA" w:rsidRPr="00E94FF1" w:rsidRDefault="00BA4AEA" w:rsidP="00F61125">
      <w:pPr>
        <w:pStyle w:val="Recuodecorpodetexto"/>
        <w:ind w:left="0" w:firstLine="1440"/>
        <w:rPr>
          <w:b/>
        </w:rPr>
      </w:pPr>
      <w:r w:rsidRPr="00AE7583">
        <w:rPr>
          <w:b/>
        </w:rPr>
        <w:t>Considerando-se que</w:t>
      </w:r>
      <w:r>
        <w:t>, o</w:t>
      </w:r>
      <w:r w:rsidRPr="00C0212A">
        <w:t xml:space="preserve">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diariamente,</w:t>
      </w:r>
      <w:r w:rsidRPr="00C0212A">
        <w:t xml:space="preserve"> </w:t>
      </w:r>
      <w:r w:rsidRPr="00E94FF1">
        <w:rPr>
          <w:b/>
        </w:rPr>
        <w:t>(Segue fotos em anexo).</w:t>
      </w:r>
    </w:p>
    <w:p w:rsidR="00BA4AEA" w:rsidRPr="00F9534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A4AEA" w:rsidRPr="000B4342" w:rsidRDefault="00BA4AEA" w:rsidP="00F61125">
      <w:pPr>
        <w:pStyle w:val="Recuodecorpodetexto"/>
        <w:ind w:left="0" w:firstLine="1440"/>
        <w:rPr>
          <w:b/>
          <w:sz w:val="12"/>
          <w:szCs w:val="12"/>
        </w:rPr>
      </w:pPr>
    </w:p>
    <w:p w:rsidR="00BA4AEA" w:rsidRPr="00F9534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BA4AEA" w:rsidRPr="00F9534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BA4AEA" w:rsidRDefault="00BA4AEA" w:rsidP="00F611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 tem conhecimento a respeito do problema?Justificar.</w:t>
      </w:r>
    </w:p>
    <w:p w:rsidR="00BA4AEA" w:rsidRDefault="00BA4AEA" w:rsidP="00F61125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BA4AEA" w:rsidRDefault="00BA4AEA" w:rsidP="00F611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existe a possibilidade da Administração Municipal  executar os serviços de terraplanagem e a colocação de cascalhamento na via mencionada?</w:t>
      </w:r>
    </w:p>
    <w:p w:rsidR="00BA4AE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A4AEA" w:rsidRDefault="00BA4AEA" w:rsidP="00F611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positiva a resposta, qual o prazo máximo para a conclusão das melhorias?</w:t>
      </w:r>
    </w:p>
    <w:p w:rsidR="00BA4AEA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BA4AEA" w:rsidRPr="00C82083" w:rsidRDefault="00BA4AEA" w:rsidP="00F6112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BA4AEA" w:rsidRPr="00F9534A" w:rsidRDefault="00BA4AEA" w:rsidP="00F611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BA4AEA" w:rsidRPr="00F9534A" w:rsidRDefault="00BA4AEA" w:rsidP="00F61125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A4AEA" w:rsidRPr="00F9534A" w:rsidRDefault="00BA4AEA" w:rsidP="00F6112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BA4AEA" w:rsidRPr="00F9534A" w:rsidRDefault="00BA4AEA" w:rsidP="00F61125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 de Junho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BA4AEA" w:rsidRPr="00F9534A" w:rsidRDefault="00BA4AEA" w:rsidP="00F6112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BA4AEA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BA4AEA" w:rsidRPr="00680A2B" w:rsidRDefault="00BA4AEA" w:rsidP="00F6112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80A2B">
        <w:rPr>
          <w:rFonts w:ascii="Bookman Old Style" w:hAnsi="Bookman Old Style"/>
          <w:b/>
          <w:bCs/>
          <w:sz w:val="24"/>
          <w:szCs w:val="24"/>
        </w:rPr>
        <w:lastRenderedPageBreak/>
        <w:t xml:space="preserve">(Fls. 02 – </w:t>
      </w:r>
      <w:r>
        <w:rPr>
          <w:rFonts w:ascii="Bookman Old Style" w:hAnsi="Bookman Old Style"/>
          <w:b/>
          <w:bCs/>
          <w:sz w:val="24"/>
          <w:szCs w:val="24"/>
        </w:rPr>
        <w:t>Terraplanagem e Cascalhamento por toda extensão, na Rua José Flávio Batagin, no bairro Chácaras Cruzeiro do Sul</w:t>
      </w:r>
      <w:r w:rsidRPr="00680A2B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BA4AEA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</w:p>
    <w:p w:rsidR="00BA4AEA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BA4AEA" w:rsidRDefault="00BA4AEA" w:rsidP="00F61125">
      <w:pPr>
        <w:rPr>
          <w:rFonts w:ascii="Bookman Old Style" w:hAnsi="Bookman Old Style"/>
          <w:sz w:val="24"/>
          <w:szCs w:val="24"/>
        </w:rPr>
      </w:pPr>
    </w:p>
    <w:p w:rsidR="00BA4AEA" w:rsidRDefault="00BA4AEA" w:rsidP="00F61125">
      <w:pPr>
        <w:rPr>
          <w:rFonts w:ascii="Bookman Old Style" w:hAnsi="Bookman Old Style"/>
          <w:sz w:val="24"/>
          <w:szCs w:val="24"/>
        </w:rPr>
      </w:pPr>
    </w:p>
    <w:p w:rsidR="00BA4AEA" w:rsidRPr="00706550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  <w:r w:rsidRPr="00706550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7" o:title="DSC07128"/>
          </v:shape>
        </w:pict>
      </w:r>
    </w:p>
    <w:p w:rsidR="00BA4AEA" w:rsidRPr="00D958F1" w:rsidRDefault="00BA4AEA" w:rsidP="00F61125">
      <w:pPr>
        <w:tabs>
          <w:tab w:val="left" w:pos="208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A4AEA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BA4AEA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</w:p>
    <w:p w:rsidR="00BA4AEA" w:rsidRPr="00680A2B" w:rsidRDefault="00BA4AEA" w:rsidP="00F61125">
      <w:pPr>
        <w:jc w:val="center"/>
        <w:rPr>
          <w:rFonts w:ascii="Bookman Old Style" w:hAnsi="Bookman Old Style"/>
          <w:sz w:val="24"/>
          <w:szCs w:val="24"/>
        </w:rPr>
      </w:pPr>
      <w:r w:rsidRPr="00706550">
        <w:rPr>
          <w:rFonts w:ascii="Bookman Old Style" w:hAnsi="Bookman Old Style"/>
          <w:sz w:val="24"/>
          <w:szCs w:val="24"/>
        </w:rPr>
        <w:pict>
          <v:shape id="_x0000_i1026" type="#_x0000_t75" style="width:256pt;height:192pt">
            <v:imagedata r:id="rId8" o:title="DSC07132"/>
          </v:shape>
        </w:pict>
      </w:r>
      <w:r>
        <w:rPr>
          <w:rFonts w:ascii="Bookman Old Style" w:hAnsi="Bookman Old Style"/>
          <w:sz w:val="24"/>
          <w:szCs w:val="24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25" w:rsidRDefault="00F61125">
      <w:r>
        <w:separator/>
      </w:r>
    </w:p>
  </w:endnote>
  <w:endnote w:type="continuationSeparator" w:id="0">
    <w:p w:rsidR="00F61125" w:rsidRDefault="00F6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25" w:rsidRDefault="00F61125">
      <w:r>
        <w:separator/>
      </w:r>
    </w:p>
  </w:footnote>
  <w:footnote w:type="continuationSeparator" w:id="0">
    <w:p w:rsidR="00F61125" w:rsidRDefault="00F6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4413"/>
    <w:rsid w:val="009F196D"/>
    <w:rsid w:val="00A9035B"/>
    <w:rsid w:val="00BA4AEA"/>
    <w:rsid w:val="00CD613B"/>
    <w:rsid w:val="00F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4AE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4AE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