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F76E39">
        <w:rPr>
          <w:rFonts w:ascii="Arial" w:hAnsi="Arial" w:cs="Arial"/>
          <w:sz w:val="24"/>
          <w:szCs w:val="24"/>
        </w:rPr>
        <w:t>poda de árvore</w:t>
      </w:r>
      <w:r w:rsidR="00C07638">
        <w:rPr>
          <w:rFonts w:ascii="Arial" w:hAnsi="Arial" w:cs="Arial"/>
          <w:sz w:val="24"/>
          <w:szCs w:val="24"/>
        </w:rPr>
        <w:t>s e roçagem de mato alto na lateral do banheiro, na Praça do Jardim Esmeralda, Rua do Linho, esquina com Avenida São Paulo.</w:t>
      </w:r>
      <w:r w:rsidR="00F76E3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C07638" w:rsidRPr="00C07638">
        <w:rPr>
          <w:rFonts w:ascii="Arial" w:hAnsi="Arial" w:cs="Arial"/>
          <w:sz w:val="24"/>
          <w:szCs w:val="24"/>
        </w:rPr>
        <w:t xml:space="preserve"> </w:t>
      </w:r>
      <w:r w:rsidR="00C07638">
        <w:rPr>
          <w:rFonts w:ascii="Arial" w:hAnsi="Arial" w:cs="Arial"/>
          <w:sz w:val="24"/>
          <w:szCs w:val="24"/>
        </w:rPr>
        <w:t>poda de árvores e roçagem de mato alto na lateral do banheiro, na Praça do Jardim Esmeralda, Rua do Linho, esquina com Avenida São Paulo.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7638" w:rsidRDefault="00C07638" w:rsidP="00C07638">
      <w:pPr>
        <w:jc w:val="both"/>
        <w:rPr>
          <w:rFonts w:ascii="Arial" w:hAnsi="Arial" w:cs="Arial"/>
          <w:b/>
          <w:sz w:val="24"/>
          <w:szCs w:val="24"/>
        </w:rPr>
      </w:pPr>
    </w:p>
    <w:p w:rsidR="00C07638" w:rsidRPr="00A27567" w:rsidRDefault="00C07638" w:rsidP="00C076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Moradores do bairro reclamam que a praça pública precisa de serviços de capinação e limpeza, pois o mato no local está alto, o que prejudica o visual do local e oferece riscos.</w:t>
      </w: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07638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07638">
        <w:rPr>
          <w:rFonts w:ascii="Arial" w:hAnsi="Arial" w:cs="Arial"/>
          <w:sz w:val="24"/>
          <w:szCs w:val="24"/>
        </w:rPr>
        <w:t>julho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79" w:rsidRDefault="000C1779">
      <w:r>
        <w:separator/>
      </w:r>
    </w:p>
  </w:endnote>
  <w:endnote w:type="continuationSeparator" w:id="0">
    <w:p w:rsidR="000C1779" w:rsidRDefault="000C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79" w:rsidRDefault="000C1779">
      <w:r>
        <w:separator/>
      </w:r>
    </w:p>
  </w:footnote>
  <w:footnote w:type="continuationSeparator" w:id="0">
    <w:p w:rsidR="000C1779" w:rsidRDefault="000C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7ce1cc9b3f45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1779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7045E7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B3695"/>
    <w:rsid w:val="00BC18B9"/>
    <w:rsid w:val="00BD243B"/>
    <w:rsid w:val="00C07638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e6e5031-92cb-4fb4-9b21-363f38ac1cba.png" Id="Rb556f49563b349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e6e5031-92cb-4fb4-9b21-363f38ac1cba.png" Id="Rff7ce1cc9b3f45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2014-07-23T20:21:00Z</dcterms:created>
  <dcterms:modified xsi:type="dcterms:W3CDTF">2014-07-23T20:21:00Z</dcterms:modified>
</cp:coreProperties>
</file>