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30" w:rsidRDefault="003B5230" w:rsidP="003B52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3B5230" w:rsidRDefault="003B5230" w:rsidP="003B52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5230" w:rsidRDefault="003B5230" w:rsidP="003B52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do Poder Executivo acerca do </w:t>
      </w:r>
      <w:r w:rsidR="00D32C03">
        <w:rPr>
          <w:rFonts w:ascii="Arial" w:hAnsi="Arial" w:cs="Arial"/>
          <w:b/>
          <w:sz w:val="24"/>
          <w:szCs w:val="24"/>
        </w:rPr>
        <w:t>C</w:t>
      </w:r>
      <w:r w:rsidR="00A2122F">
        <w:rPr>
          <w:rFonts w:ascii="Arial" w:hAnsi="Arial" w:cs="Arial"/>
          <w:b/>
          <w:sz w:val="24"/>
          <w:szCs w:val="24"/>
        </w:rPr>
        <w:t>O</w:t>
      </w:r>
      <w:r w:rsidR="00D32C03">
        <w:rPr>
          <w:rFonts w:ascii="Arial" w:hAnsi="Arial" w:cs="Arial"/>
          <w:b/>
          <w:sz w:val="24"/>
          <w:szCs w:val="24"/>
        </w:rPr>
        <w:t xml:space="preserve">NTRATO DE </w:t>
      </w:r>
      <w:r w:rsidR="007D2BD3">
        <w:rPr>
          <w:rFonts w:ascii="Arial" w:hAnsi="Arial" w:cs="Arial"/>
          <w:b/>
          <w:sz w:val="24"/>
          <w:szCs w:val="24"/>
        </w:rPr>
        <w:t>LOCAÇÃO</w:t>
      </w:r>
      <w:r w:rsidR="00B1491E">
        <w:rPr>
          <w:rFonts w:ascii="Arial" w:hAnsi="Arial" w:cs="Arial"/>
          <w:b/>
          <w:sz w:val="24"/>
          <w:szCs w:val="24"/>
        </w:rPr>
        <w:t xml:space="preserve"> DO IMÓVEL NA AVENIDA BANDEIRANTES, 564, NA VILA OLIVEIRA – CEJUSC.</w:t>
      </w:r>
    </w:p>
    <w:p w:rsidR="003B5230" w:rsidRDefault="003B5230" w:rsidP="003B52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1F91" w:rsidRDefault="003B5230" w:rsidP="003B52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ao Excelentíssimo Senhor Prefeito Municipal solicitando </w:t>
      </w:r>
      <w:r w:rsidR="00A2122F">
        <w:rPr>
          <w:rFonts w:ascii="Arial" w:hAnsi="Arial" w:cs="Arial"/>
          <w:sz w:val="24"/>
          <w:szCs w:val="24"/>
        </w:rPr>
        <w:t>informações acerca d</w:t>
      </w:r>
      <w:r w:rsidR="00D32C03">
        <w:rPr>
          <w:rFonts w:ascii="Arial" w:hAnsi="Arial" w:cs="Arial"/>
          <w:sz w:val="24"/>
          <w:szCs w:val="24"/>
        </w:rPr>
        <w:t xml:space="preserve">o contrato de </w:t>
      </w:r>
      <w:r w:rsidR="007D2BD3">
        <w:rPr>
          <w:rFonts w:ascii="Arial" w:hAnsi="Arial" w:cs="Arial"/>
          <w:sz w:val="24"/>
          <w:szCs w:val="24"/>
        </w:rPr>
        <w:t>locação</w:t>
      </w:r>
      <w:r w:rsidR="00B1491E">
        <w:rPr>
          <w:rFonts w:ascii="Arial" w:hAnsi="Arial" w:cs="Arial"/>
          <w:sz w:val="24"/>
          <w:szCs w:val="24"/>
        </w:rPr>
        <w:t xml:space="preserve"> do imóvel na Avenida Bandeirantes, 564, na Vila Oliveira, onde está funcionando o </w:t>
      </w:r>
      <w:proofErr w:type="spellStart"/>
      <w:r w:rsidR="00B1491E">
        <w:rPr>
          <w:rFonts w:ascii="Arial" w:hAnsi="Arial" w:cs="Arial"/>
          <w:sz w:val="24"/>
          <w:szCs w:val="24"/>
        </w:rPr>
        <w:t>Cejusc</w:t>
      </w:r>
      <w:proofErr w:type="spellEnd"/>
      <w:r w:rsidR="00B1491E">
        <w:rPr>
          <w:rFonts w:ascii="Arial" w:hAnsi="Arial" w:cs="Arial"/>
          <w:sz w:val="24"/>
          <w:szCs w:val="24"/>
        </w:rPr>
        <w:t>.</w:t>
      </w:r>
    </w:p>
    <w:p w:rsidR="00650395" w:rsidRDefault="00650395" w:rsidP="003B52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1F91" w:rsidRDefault="007D2BD3" w:rsidP="003B52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D32C03">
        <w:rPr>
          <w:rFonts w:ascii="Arial" w:hAnsi="Arial" w:cs="Arial"/>
          <w:sz w:val="24"/>
          <w:szCs w:val="24"/>
        </w:rPr>
        <w:t>º)</w:t>
      </w:r>
      <w:proofErr w:type="gramEnd"/>
      <w:r w:rsidR="00D32C03">
        <w:rPr>
          <w:rFonts w:ascii="Arial" w:hAnsi="Arial" w:cs="Arial"/>
          <w:sz w:val="24"/>
          <w:szCs w:val="24"/>
        </w:rPr>
        <w:t xml:space="preserve"> </w:t>
      </w:r>
      <w:r w:rsidR="00906A15">
        <w:rPr>
          <w:rFonts w:ascii="Arial" w:hAnsi="Arial" w:cs="Arial"/>
          <w:sz w:val="24"/>
          <w:szCs w:val="24"/>
        </w:rPr>
        <w:t xml:space="preserve">Solicitamos cópia do contrato </w:t>
      </w:r>
      <w:r>
        <w:rPr>
          <w:rFonts w:ascii="Arial" w:hAnsi="Arial" w:cs="Arial"/>
          <w:sz w:val="24"/>
          <w:szCs w:val="24"/>
        </w:rPr>
        <w:t>de locação</w:t>
      </w:r>
      <w:r w:rsidR="00906A15">
        <w:rPr>
          <w:rFonts w:ascii="Arial" w:hAnsi="Arial" w:cs="Arial"/>
          <w:sz w:val="24"/>
          <w:szCs w:val="24"/>
        </w:rPr>
        <w:t>.</w:t>
      </w: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5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3 de </w:t>
      </w:r>
      <w:r w:rsidR="006C054C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</w:t>
      </w:r>
      <w:r w:rsidR="006C05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Erb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Oliveira Martins</w:t>
      </w:r>
    </w:p>
    <w:p w:rsidR="003B5230" w:rsidRPr="000632EE" w:rsidRDefault="003B5230" w:rsidP="003B523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3B5230" w:rsidRDefault="003B5230" w:rsidP="003B52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C2D2D" w:rsidRDefault="00EC2D2D"/>
    <w:sectPr w:rsidR="00EC2D2D" w:rsidSect="009A376F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80" w:rsidRDefault="001D5280">
      <w:r>
        <w:separator/>
      </w:r>
    </w:p>
  </w:endnote>
  <w:endnote w:type="continuationSeparator" w:id="0">
    <w:p w:rsidR="001D5280" w:rsidRDefault="001D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80" w:rsidRDefault="001D5280">
      <w:r>
        <w:separator/>
      </w:r>
    </w:p>
  </w:footnote>
  <w:footnote w:type="continuationSeparator" w:id="0">
    <w:p w:rsidR="001D5280" w:rsidRDefault="001D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6F" w:rsidRDefault="003B52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376F" w:rsidRPr="00AE702A" w:rsidRDefault="003B5230" w:rsidP="009A376F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376F" w:rsidRPr="00D26CB3" w:rsidRDefault="003B5230" w:rsidP="009A376F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m3gw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k&#10;6Jm3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A376F" w:rsidRPr="00AE702A" w:rsidRDefault="003B5230" w:rsidP="009A376F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A376F" w:rsidRPr="00D26CB3" w:rsidRDefault="003B5230" w:rsidP="009A376F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376F" w:rsidRDefault="003B52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DaBqEm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9A376F" w:rsidRDefault="003B52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40f03d532c41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30"/>
    <w:rsid w:val="00141F91"/>
    <w:rsid w:val="001D5280"/>
    <w:rsid w:val="003B5230"/>
    <w:rsid w:val="004F5030"/>
    <w:rsid w:val="0051517B"/>
    <w:rsid w:val="0057670E"/>
    <w:rsid w:val="00594834"/>
    <w:rsid w:val="005A265F"/>
    <w:rsid w:val="00650395"/>
    <w:rsid w:val="006C054C"/>
    <w:rsid w:val="0074070C"/>
    <w:rsid w:val="007D2BD3"/>
    <w:rsid w:val="00906A15"/>
    <w:rsid w:val="009A376F"/>
    <w:rsid w:val="00A2122F"/>
    <w:rsid w:val="00B1491E"/>
    <w:rsid w:val="00D32C03"/>
    <w:rsid w:val="00EC2D2D"/>
    <w:rsid w:val="00F86B2B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5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B5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B5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3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5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B5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B5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3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e1dae8-4f14-4b19-b041-1ff259ea25fd.png" Id="Ra297390a316e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e1dae8-4f14-4b19-b041-1ff259ea25fd.png" Id="Rc340f03d532c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Helena Bellani</dc:creator>
  <cp:lastModifiedBy>Débora Helena Bellani</cp:lastModifiedBy>
  <cp:revision>3</cp:revision>
  <cp:lastPrinted>2014-07-23T17:58:00Z</cp:lastPrinted>
  <dcterms:created xsi:type="dcterms:W3CDTF">2014-07-23T18:19:00Z</dcterms:created>
  <dcterms:modified xsi:type="dcterms:W3CDTF">2014-07-23T18:29:00Z</dcterms:modified>
</cp:coreProperties>
</file>