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645A0" w:rsidRDefault="00AC1A54" w:rsidP="00A1300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6D69CC">
        <w:rPr>
          <w:rFonts w:ascii="Arial" w:hAnsi="Arial" w:cs="Arial"/>
          <w:sz w:val="24"/>
          <w:szCs w:val="24"/>
        </w:rPr>
        <w:t xml:space="preserve"> para a realização de manutenção em aparelhos da Academia ao Ar Livre, localizada na Rua do Linho esquina com a Avenida São Paulo, neste município.</w:t>
      </w: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1B61A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1B61A3" w:rsidRPr="001B61A3">
        <w:rPr>
          <w:rFonts w:ascii="Arial" w:hAnsi="Arial" w:cs="Arial"/>
          <w:bCs/>
          <w:sz w:val="24"/>
          <w:szCs w:val="24"/>
        </w:rPr>
        <w:t>para a realização de manutenção em aparelhos da Academia ao Ar Livre, localizada na Rua do Linho esquina com a Avenida São Paulo, neste município.</w:t>
      </w: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Pr="00866B23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626ACD" w:rsidRPr="00866B23" w:rsidRDefault="00C25EC1" w:rsidP="001B61A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66B23" w:rsidRPr="00866B23">
        <w:rPr>
          <w:rFonts w:ascii="Arial" w:hAnsi="Arial" w:cs="Arial"/>
          <w:sz w:val="24"/>
          <w:szCs w:val="24"/>
        </w:rPr>
        <w:t xml:space="preserve">Moradores </w:t>
      </w:r>
      <w:r>
        <w:rPr>
          <w:rFonts w:ascii="Arial" w:hAnsi="Arial" w:cs="Arial"/>
          <w:sz w:val="24"/>
          <w:szCs w:val="24"/>
        </w:rPr>
        <w:t xml:space="preserve">reclamam </w:t>
      </w:r>
      <w:r w:rsidR="001B61A3">
        <w:rPr>
          <w:rFonts w:ascii="Arial" w:hAnsi="Arial" w:cs="Arial"/>
          <w:sz w:val="24"/>
          <w:szCs w:val="24"/>
        </w:rPr>
        <w:t>que os aparelhos estão desgastados e precisam de manutenção urgente, já que a academia é muito usada para o lazer de dezenas de idosos que frequentam o local diariamente.</w:t>
      </w:r>
    </w:p>
    <w:p w:rsidR="00983D4E" w:rsidRPr="00866B23" w:rsidRDefault="00983D4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B61A3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</w:t>
      </w:r>
      <w:r w:rsidR="00967BBE">
        <w:rPr>
          <w:rFonts w:ascii="Arial" w:hAnsi="Arial" w:cs="Arial"/>
          <w:sz w:val="24"/>
          <w:szCs w:val="24"/>
        </w:rPr>
        <w:t>l</w:t>
      </w:r>
      <w:r w:rsidR="00866B23">
        <w:rPr>
          <w:rFonts w:ascii="Arial" w:hAnsi="Arial" w:cs="Arial"/>
          <w:sz w:val="24"/>
          <w:szCs w:val="24"/>
        </w:rPr>
        <w:t>ho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581444" cy="3053301"/>
            <wp:effectExtent l="0" t="0" r="0" b="0"/>
            <wp:docPr id="6" name="Imagem 6" descr="Y:\Backup PC assessor gab12\Pictures\FOTOS  ANO 02  2014\23.07.2014 - Melhorias no centro esportivo municipal Antonio Pedroso. Rua do Linho com Av. São Paulo\MANUTENÇÃO DOS EQUIPAMENTO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3.07.2014 - Melhorias no centro esportivo municipal Antonio Pedroso. Rua do Linho com Av. São Paulo\MANUTENÇÃO DOS EQUIPAMENTOS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85" cy="305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B61A3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B61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540195" cy="3061253"/>
            <wp:effectExtent l="0" t="0" r="0" b="6350"/>
            <wp:docPr id="5" name="Imagem 5" descr="Y:\Backup PC assessor gab12\Pictures\FOTOS  ANO 02  2014\23.07.2014 - Melhorias no centro esportivo municipal Antonio Pedroso. Rua do Linho com Av. São Paulo\IMG_4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3.07.2014 - Melhorias no centro esportivo municipal Antonio Pedroso. Rua do Linho com Av. São Paulo\IMG_42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725" cy="306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8f95081017c46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13C00"/>
    <w:rsid w:val="001645A0"/>
    <w:rsid w:val="00175AF0"/>
    <w:rsid w:val="001B478A"/>
    <w:rsid w:val="001B61A3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84D70"/>
    <w:rsid w:val="006A4299"/>
    <w:rsid w:val="006D69CC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7D7E"/>
    <w:rsid w:val="00B76FE1"/>
    <w:rsid w:val="00B91C37"/>
    <w:rsid w:val="00BB3EAA"/>
    <w:rsid w:val="00BD14E6"/>
    <w:rsid w:val="00C25EC1"/>
    <w:rsid w:val="00C41E35"/>
    <w:rsid w:val="00C566C5"/>
    <w:rsid w:val="00C92413"/>
    <w:rsid w:val="00CD613B"/>
    <w:rsid w:val="00CF7F49"/>
    <w:rsid w:val="00D1202A"/>
    <w:rsid w:val="00D26CB3"/>
    <w:rsid w:val="00D80224"/>
    <w:rsid w:val="00D82FD5"/>
    <w:rsid w:val="00DA03C2"/>
    <w:rsid w:val="00DA2147"/>
    <w:rsid w:val="00DA6DB1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E7983"/>
    <w:rsid w:val="00F16623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41967897-629f-46ee-9b0e-b782ac96ad97.png" Id="R3df4614fc9aa41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41967897-629f-46ee-9b0e-b782ac96ad97.png" Id="R48f95081017c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2013-01-24T13:50:00Z</cp:lastPrinted>
  <dcterms:created xsi:type="dcterms:W3CDTF">2014-07-23T16:53:00Z</dcterms:created>
  <dcterms:modified xsi:type="dcterms:W3CDTF">2014-07-23T16:56:00Z</dcterms:modified>
</cp:coreProperties>
</file>